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C0" w:rsidRPr="008507C5" w:rsidRDefault="00D03BC0">
      <w:pPr>
        <w:jc w:val="center"/>
        <w:rPr>
          <w:rFonts w:eastAsia="黑体"/>
          <w:bCs/>
          <w:sz w:val="36"/>
          <w:szCs w:val="36"/>
        </w:rPr>
      </w:pPr>
      <w:r w:rsidRPr="008507C5">
        <w:rPr>
          <w:rFonts w:eastAsia="黑体"/>
          <w:bCs/>
          <w:sz w:val="36"/>
          <w:szCs w:val="36"/>
        </w:rPr>
        <w:t>中国广告协会</w:t>
      </w:r>
      <w:r w:rsidR="008507C5" w:rsidRPr="008507C5">
        <w:rPr>
          <w:rFonts w:eastAsia="黑体" w:hint="eastAsia"/>
          <w:bCs/>
          <w:sz w:val="36"/>
          <w:szCs w:val="36"/>
        </w:rPr>
        <w:t>互联网广告数据服务平台</w:t>
      </w:r>
      <w:r w:rsidRPr="008507C5">
        <w:rPr>
          <w:rFonts w:eastAsia="黑体"/>
          <w:bCs/>
          <w:sz w:val="36"/>
          <w:szCs w:val="36"/>
        </w:rPr>
        <w:t>申请书</w:t>
      </w:r>
    </w:p>
    <w:p w:rsidR="00992A0B" w:rsidRPr="009C2A62" w:rsidRDefault="00992A0B" w:rsidP="00992A0B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1003"/>
        <w:gridCol w:w="1569"/>
        <w:gridCol w:w="852"/>
        <w:gridCol w:w="1979"/>
        <w:gridCol w:w="1190"/>
        <w:gridCol w:w="1559"/>
      </w:tblGrid>
      <w:tr w:rsidR="008507C5" w:rsidRPr="009C2A62" w:rsidTr="00DD1CDA">
        <w:trPr>
          <w:trHeight w:val="567"/>
          <w:jc w:val="center"/>
        </w:trPr>
        <w:tc>
          <w:tcPr>
            <w:tcW w:w="1756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07C5" w:rsidRPr="009C2A62" w:rsidRDefault="00DD1CDA" w:rsidP="00BD2273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单位</w:t>
            </w:r>
            <w:r w:rsidR="008507C5" w:rsidRPr="009C2A62">
              <w:rPr>
                <w:rFonts w:eastAsia="黑体"/>
                <w:sz w:val="24"/>
              </w:rPr>
              <w:t>名称</w:t>
            </w:r>
          </w:p>
        </w:tc>
        <w:tc>
          <w:tcPr>
            <w:tcW w:w="540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C5" w:rsidRPr="009C2A62" w:rsidRDefault="008507C5" w:rsidP="00DD1CDA">
            <w:pPr>
              <w:snapToGrid w:val="0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9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C5" w:rsidRPr="009C2A62" w:rsidRDefault="008507C5" w:rsidP="00BD2273">
            <w:pPr>
              <w:snapToGrid w:val="0"/>
              <w:rPr>
                <w:rFonts w:ascii="Calibri" w:hAnsi="Calibri" w:cs="Calibri"/>
                <w:szCs w:val="21"/>
              </w:rPr>
            </w:pPr>
            <w:r>
              <w:rPr>
                <w:rFonts w:eastAsia="黑体" w:hint="eastAsia"/>
                <w:sz w:val="24"/>
              </w:rPr>
              <w:t>会员编号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07C5" w:rsidRPr="009C2A62" w:rsidRDefault="008507C5" w:rsidP="00DD1CDA">
            <w:pPr>
              <w:snapToGrid w:val="0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8507C5" w:rsidRPr="009C2A62" w:rsidTr="00DD1CDA">
        <w:trPr>
          <w:trHeight w:hRule="exact" w:val="567"/>
          <w:jc w:val="center"/>
        </w:trPr>
        <w:tc>
          <w:tcPr>
            <w:tcW w:w="175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07C5" w:rsidRPr="00FD7E47" w:rsidRDefault="008507C5" w:rsidP="00CE151B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平台对接</w:t>
            </w:r>
            <w:r>
              <w:rPr>
                <w:rFonts w:eastAsia="黑体"/>
                <w:sz w:val="24"/>
              </w:rPr>
              <w:t>人</w:t>
            </w:r>
          </w:p>
        </w:tc>
        <w:tc>
          <w:tcPr>
            <w:tcW w:w="10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C5" w:rsidRPr="009C2A62" w:rsidRDefault="008507C5" w:rsidP="00CE151B">
            <w:pPr>
              <w:snapToGrid w:val="0"/>
              <w:jc w:val="center"/>
              <w:rPr>
                <w:rFonts w:eastAsia="黑体"/>
                <w:sz w:val="24"/>
              </w:rPr>
            </w:pPr>
            <w:r w:rsidRPr="009C2A62">
              <w:rPr>
                <w:rFonts w:eastAsia="黑体"/>
                <w:sz w:val="24"/>
              </w:rPr>
              <w:t>姓名</w:t>
            </w:r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07C5" w:rsidRPr="009C2A62" w:rsidRDefault="008507C5" w:rsidP="00CE151B">
            <w:pPr>
              <w:snapToGrid w:val="0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C5" w:rsidRPr="009C2A62" w:rsidRDefault="008507C5" w:rsidP="00CE151B">
            <w:pPr>
              <w:snapToGrid w:val="0"/>
              <w:jc w:val="center"/>
              <w:rPr>
                <w:sz w:val="24"/>
              </w:rPr>
            </w:pPr>
            <w:r w:rsidRPr="009C2A62">
              <w:rPr>
                <w:rFonts w:eastAsia="黑体"/>
                <w:sz w:val="24"/>
              </w:rPr>
              <w:t>手机</w:t>
            </w:r>
          </w:p>
        </w:tc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07C5" w:rsidRPr="009C2A62" w:rsidRDefault="008507C5" w:rsidP="00CE151B">
            <w:pPr>
              <w:snapToGrid w:val="0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07C5" w:rsidRPr="009C2A62" w:rsidRDefault="008507C5" w:rsidP="00CE151B">
            <w:pPr>
              <w:snapToGrid w:val="0"/>
              <w:jc w:val="center"/>
              <w:rPr>
                <w:rFonts w:eastAsia="黑体"/>
                <w:sz w:val="24"/>
              </w:rPr>
            </w:pPr>
            <w:r w:rsidRPr="009C2A62">
              <w:rPr>
                <w:rFonts w:eastAsia="黑体"/>
                <w:sz w:val="24"/>
              </w:rPr>
              <w:t>座机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07C5" w:rsidRPr="009C2A62" w:rsidRDefault="008507C5" w:rsidP="00CE151B">
            <w:pPr>
              <w:snapToGrid w:val="0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8507C5" w:rsidRPr="009C2A62" w:rsidTr="00DD1CDA">
        <w:trPr>
          <w:trHeight w:hRule="exact" w:val="567"/>
          <w:jc w:val="center"/>
        </w:trPr>
        <w:tc>
          <w:tcPr>
            <w:tcW w:w="1756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07C5" w:rsidRPr="009C2A62" w:rsidRDefault="008507C5" w:rsidP="00CE151B">
            <w:pPr>
              <w:snapToGrid w:val="0"/>
              <w:ind w:firstLineChars="200" w:firstLine="48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07C5" w:rsidRPr="009C2A62" w:rsidRDefault="008507C5" w:rsidP="00CE151B">
            <w:pPr>
              <w:tabs>
                <w:tab w:val="left" w:pos="750"/>
              </w:tabs>
              <w:snapToGrid w:val="0"/>
              <w:jc w:val="center"/>
              <w:rPr>
                <w:rFonts w:eastAsia="黑体"/>
                <w:sz w:val="24"/>
              </w:rPr>
            </w:pPr>
            <w:r w:rsidRPr="009C2A62">
              <w:rPr>
                <w:rFonts w:eastAsia="黑体"/>
                <w:sz w:val="24"/>
              </w:rPr>
              <w:t>职务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C5" w:rsidRPr="009C2A62" w:rsidRDefault="008507C5" w:rsidP="00CE151B">
            <w:pPr>
              <w:snapToGrid w:val="0"/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7C5" w:rsidRPr="009C2A62" w:rsidRDefault="008507C5" w:rsidP="00CE151B">
            <w:pPr>
              <w:snapToGrid w:val="0"/>
              <w:jc w:val="center"/>
              <w:rPr>
                <w:sz w:val="24"/>
              </w:rPr>
            </w:pPr>
            <w:r w:rsidRPr="009C2A62">
              <w:rPr>
                <w:rFonts w:eastAsia="黑体"/>
                <w:sz w:val="24"/>
              </w:rPr>
              <w:t>邮箱</w:t>
            </w:r>
          </w:p>
        </w:tc>
        <w:tc>
          <w:tcPr>
            <w:tcW w:w="4728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07C5" w:rsidRPr="009C2A62" w:rsidRDefault="008507C5" w:rsidP="00CE151B">
            <w:pPr>
              <w:snapToGrid w:val="0"/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992A0B" w:rsidRPr="009C2A62" w:rsidTr="00DD1CDA">
        <w:trPr>
          <w:trHeight w:hRule="exact" w:val="1247"/>
          <w:jc w:val="center"/>
        </w:trPr>
        <w:tc>
          <w:tcPr>
            <w:tcW w:w="17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2A0B" w:rsidRPr="009C2A62" w:rsidRDefault="008507C5" w:rsidP="00BD2273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申请原因</w:t>
            </w:r>
          </w:p>
        </w:tc>
        <w:tc>
          <w:tcPr>
            <w:tcW w:w="81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2A0B" w:rsidRPr="009C2A62" w:rsidRDefault="00992A0B" w:rsidP="00BD2273">
            <w:pPr>
              <w:snapToGrid w:val="0"/>
              <w:rPr>
                <w:rFonts w:ascii="Calibri" w:hAnsi="Calibri" w:cs="Calibri"/>
                <w:szCs w:val="21"/>
              </w:rPr>
            </w:pPr>
          </w:p>
        </w:tc>
      </w:tr>
      <w:tr w:rsidR="008507C5" w:rsidRPr="00272394" w:rsidTr="00DD1CDA">
        <w:trPr>
          <w:trHeight w:hRule="exact" w:val="4536"/>
          <w:jc w:val="center"/>
        </w:trPr>
        <w:tc>
          <w:tcPr>
            <w:tcW w:w="1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CDA" w:rsidRDefault="00DD1CDA" w:rsidP="00DD1CD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互联网广告</w:t>
            </w:r>
          </w:p>
          <w:p w:rsidR="008507C5" w:rsidRPr="00272394" w:rsidRDefault="00DD1CDA" w:rsidP="00DD1CDA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相关</w:t>
            </w:r>
            <w:r>
              <w:rPr>
                <w:rFonts w:eastAsia="黑体"/>
                <w:sz w:val="24"/>
              </w:rPr>
              <w:t>业务</w:t>
            </w:r>
            <w:r w:rsidR="008507C5" w:rsidRPr="00272394">
              <w:rPr>
                <w:rFonts w:eastAsia="黑体"/>
                <w:sz w:val="24"/>
              </w:rPr>
              <w:t>简介</w:t>
            </w:r>
          </w:p>
        </w:tc>
        <w:tc>
          <w:tcPr>
            <w:tcW w:w="815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507C5" w:rsidRPr="00272394" w:rsidRDefault="008507C5" w:rsidP="00CE151B">
            <w:pPr>
              <w:snapToGrid w:val="0"/>
              <w:jc w:val="left"/>
              <w:rPr>
                <w:rFonts w:eastAsia="黑体"/>
                <w:sz w:val="24"/>
              </w:rPr>
            </w:pPr>
          </w:p>
        </w:tc>
      </w:tr>
      <w:tr w:rsidR="00992A0B" w:rsidRPr="009C2A62" w:rsidTr="00DD1CDA">
        <w:trPr>
          <w:trHeight w:hRule="exact" w:val="4253"/>
          <w:jc w:val="center"/>
        </w:trPr>
        <w:tc>
          <w:tcPr>
            <w:tcW w:w="990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2A0B" w:rsidRPr="002A4657" w:rsidRDefault="00992A0B" w:rsidP="00BD2273">
            <w:pPr>
              <w:pStyle w:val="3"/>
              <w:spacing w:line="520" w:lineRule="exact"/>
              <w:jc w:val="center"/>
              <w:rPr>
                <w:rFonts w:ascii="黑体" w:eastAsia="黑体" w:hAnsi="黑体" w:cs="Times New Roman"/>
                <w:b w:val="0"/>
                <w:sz w:val="32"/>
                <w:szCs w:val="32"/>
              </w:rPr>
            </w:pPr>
            <w:r w:rsidRPr="002A4657">
              <w:rPr>
                <w:rFonts w:ascii="黑体" w:eastAsia="黑体" w:hAnsi="黑体" w:cs="Times New Roman"/>
                <w:b w:val="0"/>
                <w:sz w:val="32"/>
                <w:szCs w:val="32"/>
              </w:rPr>
              <w:t>承　诺　书</w:t>
            </w:r>
          </w:p>
          <w:p w:rsidR="00992A0B" w:rsidRPr="00DD1CDA" w:rsidRDefault="00992A0B" w:rsidP="00BD2273">
            <w:pPr>
              <w:spacing w:beforeLines="40" w:before="124" w:line="5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DD1CDA">
              <w:rPr>
                <w:rFonts w:asciiTheme="minorEastAsia" w:eastAsiaTheme="minorEastAsia" w:hAnsiTheme="minorEastAsia"/>
                <w:sz w:val="24"/>
              </w:rPr>
              <w:t>我单位自愿加入中国广告协会</w:t>
            </w:r>
            <w:r w:rsidR="00DD1CDA" w:rsidRPr="00DD1CDA">
              <w:rPr>
                <w:rFonts w:asciiTheme="minorEastAsia" w:eastAsiaTheme="minorEastAsia" w:hAnsiTheme="minorEastAsia" w:hint="eastAsia"/>
                <w:sz w:val="24"/>
              </w:rPr>
              <w:t>互联网广告数据服务平台</w:t>
            </w:r>
            <w:r w:rsidRPr="00DD1CDA">
              <w:rPr>
                <w:rFonts w:asciiTheme="minorEastAsia" w:eastAsiaTheme="minorEastAsia" w:hAnsiTheme="minorEastAsia"/>
                <w:sz w:val="24"/>
              </w:rPr>
              <w:t>，遵守</w:t>
            </w:r>
            <w:r w:rsidR="00DD1CDA" w:rsidRPr="00DD1CDA">
              <w:rPr>
                <w:rFonts w:asciiTheme="minorEastAsia" w:eastAsiaTheme="minorEastAsia" w:hAnsiTheme="minorEastAsia" w:hint="eastAsia"/>
                <w:sz w:val="24"/>
              </w:rPr>
              <w:t>数据服务平台出台的相关规定</w:t>
            </w:r>
            <w:r w:rsidRPr="00DD1CDA">
              <w:rPr>
                <w:rFonts w:asciiTheme="minorEastAsia" w:eastAsiaTheme="minorEastAsia" w:hAnsiTheme="minorEastAsia"/>
                <w:sz w:val="24"/>
              </w:rPr>
              <w:t>，</w:t>
            </w:r>
            <w:r w:rsidR="00DD1CDA" w:rsidRPr="00DD1CDA">
              <w:rPr>
                <w:rFonts w:asciiTheme="minorEastAsia" w:eastAsiaTheme="minorEastAsia" w:hAnsiTheme="minorEastAsia" w:hint="eastAsia"/>
                <w:sz w:val="24"/>
              </w:rPr>
              <w:t>积极参与相关的工作讨论</w:t>
            </w:r>
            <w:r w:rsidR="00DD1CDA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DD1CDA" w:rsidRPr="00DD1CDA">
              <w:rPr>
                <w:rFonts w:asciiTheme="minorEastAsia" w:eastAsiaTheme="minorEastAsia" w:hAnsiTheme="minorEastAsia" w:hint="eastAsia"/>
                <w:sz w:val="24"/>
              </w:rPr>
              <w:t>提供自身的数据、技术、经验和研究力量优势</w:t>
            </w:r>
            <w:r w:rsidRPr="00DD1CDA">
              <w:rPr>
                <w:rFonts w:asciiTheme="minorEastAsia" w:eastAsiaTheme="minorEastAsia" w:hAnsiTheme="minorEastAsia"/>
                <w:sz w:val="24"/>
              </w:rPr>
              <w:t>，</w:t>
            </w:r>
            <w:r w:rsidR="00DD1CDA">
              <w:rPr>
                <w:rFonts w:asciiTheme="minorEastAsia" w:eastAsiaTheme="minorEastAsia" w:hAnsiTheme="minorEastAsia" w:hint="eastAsia"/>
                <w:sz w:val="24"/>
              </w:rPr>
              <w:t>共同建设</w:t>
            </w:r>
            <w:r w:rsidR="00DD1CDA">
              <w:rPr>
                <w:rFonts w:asciiTheme="minorEastAsia" w:eastAsiaTheme="minorEastAsia" w:hAnsiTheme="minorEastAsia"/>
                <w:sz w:val="24"/>
              </w:rPr>
              <w:t>并</w:t>
            </w:r>
            <w:r w:rsidRPr="00DD1CDA">
              <w:rPr>
                <w:rFonts w:asciiTheme="minorEastAsia" w:eastAsiaTheme="minorEastAsia" w:hAnsiTheme="minorEastAsia"/>
                <w:sz w:val="24"/>
              </w:rPr>
              <w:t>维护</w:t>
            </w:r>
            <w:r w:rsidR="00DD1CDA">
              <w:rPr>
                <w:rFonts w:asciiTheme="minorEastAsia" w:eastAsiaTheme="minorEastAsia" w:hAnsiTheme="minorEastAsia" w:hint="eastAsia"/>
                <w:sz w:val="24"/>
              </w:rPr>
              <w:t>数据服务</w:t>
            </w:r>
            <w:r w:rsidR="00DD1CDA">
              <w:rPr>
                <w:rFonts w:asciiTheme="minorEastAsia" w:eastAsiaTheme="minorEastAsia" w:hAnsiTheme="minorEastAsia"/>
                <w:sz w:val="24"/>
              </w:rPr>
              <w:t>平台</w:t>
            </w:r>
            <w:r w:rsidRPr="00DD1CDA">
              <w:rPr>
                <w:rFonts w:asciiTheme="minorEastAsia" w:eastAsiaTheme="minorEastAsia" w:hAnsiTheme="minorEastAsia"/>
                <w:sz w:val="24"/>
              </w:rPr>
              <w:t>，为促进中国</w:t>
            </w:r>
            <w:r w:rsidR="00DD1CDA">
              <w:rPr>
                <w:rFonts w:asciiTheme="minorEastAsia" w:eastAsiaTheme="minorEastAsia" w:hAnsiTheme="minorEastAsia" w:hint="eastAsia"/>
                <w:sz w:val="24"/>
              </w:rPr>
              <w:t>互联网</w:t>
            </w:r>
            <w:r w:rsidR="00DD1CDA">
              <w:rPr>
                <w:rFonts w:asciiTheme="minorEastAsia" w:eastAsiaTheme="minorEastAsia" w:hAnsiTheme="minorEastAsia"/>
                <w:sz w:val="24"/>
              </w:rPr>
              <w:t>广告业</w:t>
            </w:r>
            <w:r w:rsidR="00DD1CDA">
              <w:rPr>
                <w:rFonts w:asciiTheme="minorEastAsia" w:eastAsiaTheme="minorEastAsia" w:hAnsiTheme="minorEastAsia" w:hint="eastAsia"/>
                <w:sz w:val="24"/>
              </w:rPr>
              <w:t>健康</w:t>
            </w:r>
            <w:r w:rsidRPr="00DD1CDA">
              <w:rPr>
                <w:rFonts w:asciiTheme="minorEastAsia" w:eastAsiaTheme="minorEastAsia" w:hAnsiTheme="minorEastAsia"/>
                <w:sz w:val="24"/>
              </w:rPr>
              <w:t>发展做出贡献。</w:t>
            </w:r>
          </w:p>
          <w:p w:rsidR="00992A0B" w:rsidRPr="00DD1CDA" w:rsidRDefault="00992A0B" w:rsidP="00BD2273">
            <w:pPr>
              <w:spacing w:beforeLines="40" w:before="124" w:line="520" w:lineRule="exact"/>
              <w:ind w:firstLineChars="200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</w:p>
          <w:p w:rsidR="00992A0B" w:rsidRPr="00DD1CDA" w:rsidRDefault="00DD1CDA" w:rsidP="00DD1CDA">
            <w:pPr>
              <w:spacing w:beforeLines="40" w:before="124" w:line="400" w:lineRule="exact"/>
              <w:ind w:firstLineChars="2075" w:firstLine="4980"/>
              <w:rPr>
                <w:rFonts w:asciiTheme="minorEastAsia" w:eastAsiaTheme="minorEastAsia" w:hAnsiTheme="minorEastAsia"/>
                <w:sz w:val="24"/>
              </w:rPr>
            </w:pPr>
            <w:r w:rsidRPr="00DD1CDA">
              <w:rPr>
                <w:rFonts w:asciiTheme="minorEastAsia" w:eastAsiaTheme="minorEastAsia" w:hAnsiTheme="minorEastAsia" w:hint="eastAsia"/>
                <w:sz w:val="24"/>
              </w:rPr>
              <w:t>公司代表</w:t>
            </w:r>
            <w:r w:rsidRPr="00DD1CDA">
              <w:rPr>
                <w:rFonts w:asciiTheme="minorEastAsia" w:eastAsiaTheme="minorEastAsia" w:hAnsiTheme="minorEastAsia"/>
                <w:sz w:val="24"/>
              </w:rPr>
              <w:t>签名</w:t>
            </w:r>
            <w:r w:rsidR="00992A0B" w:rsidRPr="00DD1CDA">
              <w:rPr>
                <w:rFonts w:asciiTheme="minorEastAsia" w:eastAsiaTheme="minorEastAsia" w:hAnsiTheme="minorEastAsia"/>
                <w:sz w:val="24"/>
              </w:rPr>
              <w:t>：</w:t>
            </w:r>
          </w:p>
          <w:p w:rsidR="00992A0B" w:rsidRPr="009C2A62" w:rsidRDefault="00992A0B" w:rsidP="00DD1CDA">
            <w:pPr>
              <w:spacing w:beforeLines="40" w:before="124" w:line="400" w:lineRule="exact"/>
              <w:ind w:firstLineChars="2488" w:firstLine="5971"/>
              <w:rPr>
                <w:rFonts w:eastAsia="黑体"/>
                <w:sz w:val="24"/>
              </w:rPr>
            </w:pPr>
            <w:r w:rsidRPr="00DD1CDA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DD1CDA">
              <w:rPr>
                <w:rFonts w:asciiTheme="minorEastAsia" w:eastAsiaTheme="minorEastAsia" w:hAnsiTheme="minorEastAsia"/>
                <w:sz w:val="24"/>
              </w:rPr>
              <w:t>年</w:t>
            </w:r>
            <w:r w:rsidRPr="00DD1CDA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DD1CDA">
              <w:rPr>
                <w:rFonts w:asciiTheme="minorEastAsia" w:eastAsiaTheme="minorEastAsia" w:hAnsiTheme="minorEastAsia"/>
                <w:sz w:val="24"/>
              </w:rPr>
              <w:t>月</w:t>
            </w:r>
            <w:r w:rsidRPr="00DD1CDA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DD1CDA">
              <w:rPr>
                <w:rFonts w:asciiTheme="minorEastAsia" w:eastAsiaTheme="minorEastAsia" w:hAnsiTheme="minorEastAsia"/>
                <w:sz w:val="24"/>
              </w:rPr>
              <w:t>日</w:t>
            </w:r>
          </w:p>
        </w:tc>
      </w:tr>
    </w:tbl>
    <w:p w:rsidR="0080001B" w:rsidRDefault="0080001B" w:rsidP="0080001B">
      <w:pPr>
        <w:snapToGrid w:val="0"/>
        <w:rPr>
          <w:vanish/>
          <w:sz w:val="4"/>
          <w:szCs w:val="4"/>
        </w:rPr>
      </w:pPr>
    </w:p>
    <w:p w:rsidR="0080001B" w:rsidRPr="0080001B" w:rsidRDefault="0080001B" w:rsidP="0080001B">
      <w:pPr>
        <w:spacing w:beforeLines="40" w:before="124" w:line="520" w:lineRule="exact"/>
        <w:rPr>
          <w:rFonts w:asciiTheme="minorEastAsia" w:eastAsiaTheme="minorEastAsia" w:hAnsiTheme="minorEastAsia"/>
          <w:sz w:val="24"/>
        </w:rPr>
      </w:pPr>
      <w:hyperlink r:id="rId7" w:history="1">
        <w:r w:rsidRPr="00200C99">
          <w:rPr>
            <w:rStyle w:val="a3"/>
            <w:rFonts w:asciiTheme="minorEastAsia" w:eastAsiaTheme="minorEastAsia" w:hAnsiTheme="minorEastAsia"/>
            <w:sz w:val="24"/>
          </w:rPr>
          <w:t>请将申请书电子文档和扫描件发送至digitalad@china-caa.org</w:t>
        </w:r>
      </w:hyperlink>
      <w:bookmarkStart w:id="0" w:name="_GoBack"/>
      <w:bookmarkEnd w:id="0"/>
    </w:p>
    <w:p w:rsidR="0080001B" w:rsidRPr="0080001B" w:rsidRDefault="0080001B" w:rsidP="0080001B">
      <w:pPr>
        <w:snapToGrid w:val="0"/>
        <w:rPr>
          <w:vanish/>
          <w:sz w:val="4"/>
          <w:szCs w:val="4"/>
        </w:rPr>
      </w:pPr>
    </w:p>
    <w:sectPr w:rsidR="0080001B" w:rsidRPr="0080001B" w:rsidSect="00740025">
      <w:footerReference w:type="default" r:id="rId8"/>
      <w:pgSz w:w="11906" w:h="16838"/>
      <w:pgMar w:top="1440" w:right="1800" w:bottom="1418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869" w:rsidRDefault="00180869" w:rsidP="00AE7EA7">
      <w:r>
        <w:separator/>
      </w:r>
    </w:p>
  </w:endnote>
  <w:endnote w:type="continuationSeparator" w:id="0">
    <w:p w:rsidR="00180869" w:rsidRDefault="00180869" w:rsidP="00AE7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2E" w:rsidRPr="005A272E" w:rsidRDefault="005A272E" w:rsidP="005A272E">
    <w:pPr>
      <w:pStyle w:val="a9"/>
      <w:jc w:val="right"/>
      <w:rPr>
        <w:sz w:val="28"/>
        <w:szCs w:val="28"/>
      </w:rPr>
    </w:pPr>
    <w:r w:rsidRPr="005A272E">
      <w:rPr>
        <w:sz w:val="28"/>
        <w:szCs w:val="28"/>
      </w:rPr>
      <w:fldChar w:fldCharType="begin"/>
    </w:r>
    <w:r w:rsidRPr="005A272E">
      <w:rPr>
        <w:sz w:val="28"/>
        <w:szCs w:val="28"/>
      </w:rPr>
      <w:instrText>PAGE   \* MERGEFORMAT</w:instrText>
    </w:r>
    <w:r w:rsidRPr="005A272E">
      <w:rPr>
        <w:sz w:val="28"/>
        <w:szCs w:val="28"/>
      </w:rPr>
      <w:fldChar w:fldCharType="separate"/>
    </w:r>
    <w:r w:rsidR="0080001B" w:rsidRPr="0080001B">
      <w:rPr>
        <w:noProof/>
        <w:sz w:val="28"/>
        <w:szCs w:val="28"/>
        <w:lang w:val="zh-CN"/>
      </w:rPr>
      <w:t>1</w:t>
    </w:r>
    <w:r w:rsidRPr="005A272E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869" w:rsidRDefault="00180869" w:rsidP="00AE7EA7">
      <w:r>
        <w:separator/>
      </w:r>
    </w:p>
  </w:footnote>
  <w:footnote w:type="continuationSeparator" w:id="0">
    <w:p w:rsidR="00180869" w:rsidRDefault="00180869" w:rsidP="00AE7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19"/>
    <w:rsid w:val="00022C6D"/>
    <w:rsid w:val="000760BD"/>
    <w:rsid w:val="000A456F"/>
    <w:rsid w:val="000A5D76"/>
    <w:rsid w:val="000C109C"/>
    <w:rsid w:val="000D6668"/>
    <w:rsid w:val="001216DA"/>
    <w:rsid w:val="001262C1"/>
    <w:rsid w:val="00133796"/>
    <w:rsid w:val="001459BC"/>
    <w:rsid w:val="00146547"/>
    <w:rsid w:val="00157E93"/>
    <w:rsid w:val="00174E43"/>
    <w:rsid w:val="00180869"/>
    <w:rsid w:val="00194E82"/>
    <w:rsid w:val="001A11F1"/>
    <w:rsid w:val="001A2A79"/>
    <w:rsid w:val="001C3C16"/>
    <w:rsid w:val="001D2FA3"/>
    <w:rsid w:val="001D7762"/>
    <w:rsid w:val="001E0A3F"/>
    <w:rsid w:val="001F279C"/>
    <w:rsid w:val="001F446B"/>
    <w:rsid w:val="00202C32"/>
    <w:rsid w:val="00225AF5"/>
    <w:rsid w:val="00254E3F"/>
    <w:rsid w:val="00260DAC"/>
    <w:rsid w:val="00272394"/>
    <w:rsid w:val="002900D3"/>
    <w:rsid w:val="002A4657"/>
    <w:rsid w:val="002A69F3"/>
    <w:rsid w:val="002B5C88"/>
    <w:rsid w:val="002F1F0C"/>
    <w:rsid w:val="002F4DD3"/>
    <w:rsid w:val="003031AC"/>
    <w:rsid w:val="00323E63"/>
    <w:rsid w:val="00374BA3"/>
    <w:rsid w:val="00375770"/>
    <w:rsid w:val="003820CF"/>
    <w:rsid w:val="00386E7C"/>
    <w:rsid w:val="00393BFC"/>
    <w:rsid w:val="003A0658"/>
    <w:rsid w:val="003A0D96"/>
    <w:rsid w:val="003A3A97"/>
    <w:rsid w:val="003A50D0"/>
    <w:rsid w:val="003B29B8"/>
    <w:rsid w:val="003B41F3"/>
    <w:rsid w:val="003C4EC3"/>
    <w:rsid w:val="003D2005"/>
    <w:rsid w:val="004012DE"/>
    <w:rsid w:val="00416508"/>
    <w:rsid w:val="004327EE"/>
    <w:rsid w:val="00447A8D"/>
    <w:rsid w:val="0047131F"/>
    <w:rsid w:val="00477216"/>
    <w:rsid w:val="004836E0"/>
    <w:rsid w:val="004874A5"/>
    <w:rsid w:val="0049299E"/>
    <w:rsid w:val="00492B8C"/>
    <w:rsid w:val="004A086B"/>
    <w:rsid w:val="004B52FE"/>
    <w:rsid w:val="004C3130"/>
    <w:rsid w:val="004E22EC"/>
    <w:rsid w:val="00503230"/>
    <w:rsid w:val="00504389"/>
    <w:rsid w:val="00504848"/>
    <w:rsid w:val="00505C95"/>
    <w:rsid w:val="005161C9"/>
    <w:rsid w:val="00517F41"/>
    <w:rsid w:val="00521535"/>
    <w:rsid w:val="00521606"/>
    <w:rsid w:val="00524759"/>
    <w:rsid w:val="0052579E"/>
    <w:rsid w:val="00550FD6"/>
    <w:rsid w:val="00564C43"/>
    <w:rsid w:val="0057765D"/>
    <w:rsid w:val="0059293F"/>
    <w:rsid w:val="005A13DB"/>
    <w:rsid w:val="005A272E"/>
    <w:rsid w:val="005B7F55"/>
    <w:rsid w:val="005F7260"/>
    <w:rsid w:val="006023A2"/>
    <w:rsid w:val="0061444A"/>
    <w:rsid w:val="00616ABD"/>
    <w:rsid w:val="00653109"/>
    <w:rsid w:val="00675CF6"/>
    <w:rsid w:val="00687BB2"/>
    <w:rsid w:val="00694F14"/>
    <w:rsid w:val="006B4E9C"/>
    <w:rsid w:val="006E4521"/>
    <w:rsid w:val="006F2AAE"/>
    <w:rsid w:val="00702AC6"/>
    <w:rsid w:val="00702CDB"/>
    <w:rsid w:val="00712264"/>
    <w:rsid w:val="00712B91"/>
    <w:rsid w:val="007179A6"/>
    <w:rsid w:val="00721D3B"/>
    <w:rsid w:val="00722250"/>
    <w:rsid w:val="00740025"/>
    <w:rsid w:val="00741E08"/>
    <w:rsid w:val="00772AB5"/>
    <w:rsid w:val="0078032A"/>
    <w:rsid w:val="00785335"/>
    <w:rsid w:val="007D0059"/>
    <w:rsid w:val="007E7951"/>
    <w:rsid w:val="007F3D39"/>
    <w:rsid w:val="0080001B"/>
    <w:rsid w:val="0080281B"/>
    <w:rsid w:val="00802A92"/>
    <w:rsid w:val="008179B7"/>
    <w:rsid w:val="00825CE3"/>
    <w:rsid w:val="00841142"/>
    <w:rsid w:val="008454D6"/>
    <w:rsid w:val="008507C5"/>
    <w:rsid w:val="008615E0"/>
    <w:rsid w:val="00885985"/>
    <w:rsid w:val="008A18E5"/>
    <w:rsid w:val="008B2399"/>
    <w:rsid w:val="008B6FC3"/>
    <w:rsid w:val="008C1833"/>
    <w:rsid w:val="008C68B8"/>
    <w:rsid w:val="008C7475"/>
    <w:rsid w:val="008D09E1"/>
    <w:rsid w:val="008E7AD7"/>
    <w:rsid w:val="008F2859"/>
    <w:rsid w:val="008F4A64"/>
    <w:rsid w:val="008F7996"/>
    <w:rsid w:val="00910273"/>
    <w:rsid w:val="00924B5C"/>
    <w:rsid w:val="00931F28"/>
    <w:rsid w:val="00942C6A"/>
    <w:rsid w:val="00962B8B"/>
    <w:rsid w:val="00980B65"/>
    <w:rsid w:val="00992A0B"/>
    <w:rsid w:val="009A2065"/>
    <w:rsid w:val="009A3527"/>
    <w:rsid w:val="009A43D1"/>
    <w:rsid w:val="009C4244"/>
    <w:rsid w:val="009E453C"/>
    <w:rsid w:val="00A11E73"/>
    <w:rsid w:val="00A1203B"/>
    <w:rsid w:val="00A1559A"/>
    <w:rsid w:val="00A23545"/>
    <w:rsid w:val="00A269CD"/>
    <w:rsid w:val="00A34277"/>
    <w:rsid w:val="00A40B17"/>
    <w:rsid w:val="00A42580"/>
    <w:rsid w:val="00A44C2D"/>
    <w:rsid w:val="00A6114C"/>
    <w:rsid w:val="00A61795"/>
    <w:rsid w:val="00A628CB"/>
    <w:rsid w:val="00A813EE"/>
    <w:rsid w:val="00A8547B"/>
    <w:rsid w:val="00A87F15"/>
    <w:rsid w:val="00A9235E"/>
    <w:rsid w:val="00AC2519"/>
    <w:rsid w:val="00AC35A5"/>
    <w:rsid w:val="00AC5811"/>
    <w:rsid w:val="00AE7EA7"/>
    <w:rsid w:val="00B06B8E"/>
    <w:rsid w:val="00B14407"/>
    <w:rsid w:val="00B60A1D"/>
    <w:rsid w:val="00B85BB7"/>
    <w:rsid w:val="00B8697E"/>
    <w:rsid w:val="00B95FDD"/>
    <w:rsid w:val="00BA0E83"/>
    <w:rsid w:val="00BA4E07"/>
    <w:rsid w:val="00BB1922"/>
    <w:rsid w:val="00BB59E4"/>
    <w:rsid w:val="00BB7F7B"/>
    <w:rsid w:val="00BD2273"/>
    <w:rsid w:val="00BD58DA"/>
    <w:rsid w:val="00BD5BC7"/>
    <w:rsid w:val="00BF08CA"/>
    <w:rsid w:val="00BF40FA"/>
    <w:rsid w:val="00C164A9"/>
    <w:rsid w:val="00C4403D"/>
    <w:rsid w:val="00C50F10"/>
    <w:rsid w:val="00CB7A9D"/>
    <w:rsid w:val="00D0150E"/>
    <w:rsid w:val="00D03BC0"/>
    <w:rsid w:val="00D20684"/>
    <w:rsid w:val="00D4435A"/>
    <w:rsid w:val="00D455DC"/>
    <w:rsid w:val="00D7012D"/>
    <w:rsid w:val="00D72DC8"/>
    <w:rsid w:val="00D86E8E"/>
    <w:rsid w:val="00DC088C"/>
    <w:rsid w:val="00DC7893"/>
    <w:rsid w:val="00DD1CDA"/>
    <w:rsid w:val="00DF1862"/>
    <w:rsid w:val="00DF2474"/>
    <w:rsid w:val="00E16995"/>
    <w:rsid w:val="00E206BE"/>
    <w:rsid w:val="00E453B3"/>
    <w:rsid w:val="00E509EB"/>
    <w:rsid w:val="00E527AE"/>
    <w:rsid w:val="00E53D29"/>
    <w:rsid w:val="00E74C67"/>
    <w:rsid w:val="00E84007"/>
    <w:rsid w:val="00EB0E55"/>
    <w:rsid w:val="00EB5C5E"/>
    <w:rsid w:val="00EE1E3B"/>
    <w:rsid w:val="00EE30C3"/>
    <w:rsid w:val="00EF03E2"/>
    <w:rsid w:val="00F00D0A"/>
    <w:rsid w:val="00F00F5D"/>
    <w:rsid w:val="00F1457D"/>
    <w:rsid w:val="00F1503A"/>
    <w:rsid w:val="00F1571C"/>
    <w:rsid w:val="00F224F2"/>
    <w:rsid w:val="00F30EB7"/>
    <w:rsid w:val="00F41673"/>
    <w:rsid w:val="00F4717D"/>
    <w:rsid w:val="00F55843"/>
    <w:rsid w:val="00F67D3C"/>
    <w:rsid w:val="5C98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B8D12A12-BC48-4900-81C8-89251A5C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363636"/>
      <w:u w:val="none"/>
    </w:rPr>
  </w:style>
  <w:style w:type="paragraph" w:styleId="2">
    <w:name w:val="Body Text Indent 2"/>
    <w:basedOn w:val="a"/>
    <w:pPr>
      <w:ind w:leftChars="71" w:left="149" w:firstLineChars="200" w:firstLine="560"/>
    </w:pPr>
    <w:rPr>
      <w:rFonts w:ascii="黑体" w:eastAsia="黑体"/>
      <w:sz w:val="28"/>
    </w:rPr>
  </w:style>
  <w:style w:type="paragraph" w:styleId="a4">
    <w:name w:val="Body Text Indent"/>
    <w:basedOn w:val="a"/>
    <w:pPr>
      <w:ind w:firstLineChars="262" w:firstLine="734"/>
    </w:pPr>
    <w:rPr>
      <w:rFonts w:ascii="黑体" w:eastAsia="黑体"/>
      <w:sz w:val="28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"/>
    <w:rsid w:val="00AE7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AE7EA7"/>
    <w:rPr>
      <w:kern w:val="2"/>
      <w:sz w:val="18"/>
      <w:szCs w:val="18"/>
    </w:rPr>
  </w:style>
  <w:style w:type="paragraph" w:styleId="a9">
    <w:name w:val="footer"/>
    <w:basedOn w:val="a"/>
    <w:link w:val="Char0"/>
    <w:uiPriority w:val="99"/>
    <w:rsid w:val="00AE7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9"/>
    <w:uiPriority w:val="99"/>
    <w:rsid w:val="00AE7EA7"/>
    <w:rPr>
      <w:kern w:val="2"/>
      <w:sz w:val="18"/>
      <w:szCs w:val="18"/>
    </w:rPr>
  </w:style>
  <w:style w:type="character" w:styleId="aa">
    <w:name w:val="FollowedHyperlink"/>
    <w:rsid w:val="00BF40FA"/>
    <w:rPr>
      <w:color w:val="800080"/>
      <w:u w:val="single"/>
    </w:rPr>
  </w:style>
  <w:style w:type="character" w:customStyle="1" w:styleId="author-p-6973404">
    <w:name w:val="author-p-6973404"/>
    <w:basedOn w:val="a0"/>
    <w:rsid w:val="00800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30003;&#35831;&#20070;&#30005;&#23376;&#25991;&#26723;&#21644;&#25195;&#25551;&#20214;&#21457;&#36865;&#33267;digitalad@china-ca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6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EE695-0293-4368-BF32-D250DC8A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MC SYSTEM</Company>
  <LinksUpToDate>false</LinksUpToDate>
  <CharactersWithSpaces>331</CharactersWithSpaces>
  <SharedDoc>false</SharedDoc>
  <HLinks>
    <vt:vector size="6" baseType="variant">
      <vt:variant>
        <vt:i4>4849734</vt:i4>
      </vt:variant>
      <vt:variant>
        <vt:i4>0</vt:i4>
      </vt:variant>
      <vt:variant>
        <vt:i4>0</vt:i4>
      </vt:variant>
      <vt:variant>
        <vt:i4>5</vt:i4>
      </vt:variant>
      <vt:variant>
        <vt:lpwstr>http://www.china-caa.org/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会员编号：</dc:title>
  <dc:subject/>
  <dc:creator>微软用户</dc:creator>
  <cp:keywords/>
  <dc:description/>
  <cp:lastModifiedBy>DH DAB</cp:lastModifiedBy>
  <cp:revision>5</cp:revision>
  <cp:lastPrinted>2010-09-15T02:30:00Z</cp:lastPrinted>
  <dcterms:created xsi:type="dcterms:W3CDTF">2019-01-23T07:20:00Z</dcterms:created>
  <dcterms:modified xsi:type="dcterms:W3CDTF">2019-01-23T07:38:00Z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