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8" w:lineRule="atLeast"/>
        <w:textAlignment w:val="auto"/>
        <w:rPr>
          <w:rFonts w:hint="eastAsia" w:ascii="黑体" w:hAnsi="黑体" w:eastAsia="黑体" w:cstheme="minorEastAsia"/>
          <w:b/>
          <w:color w:val="3E3E3E"/>
          <w:sz w:val="30"/>
          <w:szCs w:val="30"/>
          <w:shd w:val="clear" w:color="auto" w:fill="FFFFFF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-77470</wp:posOffset>
                </wp:positionV>
                <wp:extent cx="5990590" cy="887730"/>
                <wp:effectExtent l="0" t="0" r="3810" b="127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9300" y="1393190"/>
                          <a:ext cx="5990590" cy="88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368" w:lineRule="atLeas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3E3E3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color w:val="3E3E3E"/>
                                <w:shd w:val="clear" w:color="auto" w:fill="FFFFFF"/>
                              </w:rPr>
                              <w:t>附件：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368" w:lineRule="atLeast"/>
                              <w:jc w:val="center"/>
                              <w:textAlignment w:val="auto"/>
                              <w:rPr>
                                <w:rFonts w:hint="eastAsia" w:ascii="黑体" w:hAnsi="黑体" w:eastAsia="黑体" w:cstheme="minorEastAsia"/>
                                <w:b/>
                                <w:bCs w:val="0"/>
                                <w:color w:val="3E3E3E"/>
                                <w:kern w:val="0"/>
                                <w:sz w:val="30"/>
                                <w:szCs w:val="30"/>
                                <w:shd w:val="clear" w:color="auto" w:fill="FFFFFF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黑体" w:hAnsi="黑体" w:eastAsia="黑体" w:cstheme="minorEastAsia"/>
                                <w:b/>
                                <w:bCs w:val="0"/>
                                <w:color w:val="3E3E3E"/>
                                <w:kern w:val="0"/>
                                <w:sz w:val="30"/>
                                <w:szCs w:val="30"/>
                                <w:shd w:val="clear" w:color="auto" w:fill="FFFFFF"/>
                                <w:lang w:val="en-US" w:eastAsia="zh-CN" w:bidi="ar-SA"/>
                              </w:rPr>
                              <w:t>“第31届中国国际广告节长城奖（广告学术类）作品征集大赛”</w:t>
                            </w:r>
                          </w:p>
                          <w:p>
                            <w:pPr>
                              <w:pStyle w:val="6"/>
                              <w:keepNext w:val="0"/>
                              <w:keepLines w:val="0"/>
                              <w:pageBreakBefore w:val="0"/>
                              <w:widowControl/>
                              <w:shd w:val="clear" w:color="auto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368" w:lineRule="atLeas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 w:ascii="黑体" w:hAnsi="黑体" w:eastAsia="黑体" w:cstheme="minorEastAsia"/>
                                <w:b/>
                                <w:color w:val="3E3E3E"/>
                                <w:sz w:val="30"/>
                                <w:szCs w:val="30"/>
                                <w:shd w:val="clear" w:color="auto" w:fill="FFFFFF"/>
                              </w:rPr>
                              <w:t>申报表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45pt;margin-top:-6.1pt;height:69.9pt;width:471.7pt;z-index:251659264;mso-width-relative:page;mso-height-relative:page;" fillcolor="#FFFFFF [3201]" filled="t" stroked="f" coordsize="21600,21600" o:gfxdata="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ZPp+G&#10;1gAAAAsBAAAPAAAAAAAAAAEAIAAAACIAAABkcnMvZG93bnJldi54bWxQSwECFAAUAAAACACHTuJA&#10;a/aw0FwCAACa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368" w:lineRule="atLeas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3E3E3E"/>
                          <w:shd w:val="clear" w:color="auto" w:fill="FFFFFF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color w:val="3E3E3E"/>
                          <w:shd w:val="clear" w:color="auto" w:fill="FFFFFF"/>
                        </w:rPr>
                        <w:t>附件：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368" w:lineRule="atLeast"/>
                        <w:jc w:val="center"/>
                        <w:textAlignment w:val="auto"/>
                        <w:rPr>
                          <w:rFonts w:hint="eastAsia" w:ascii="黑体" w:hAnsi="黑体" w:eastAsia="黑体" w:cstheme="minorEastAsia"/>
                          <w:b/>
                          <w:bCs w:val="0"/>
                          <w:color w:val="3E3E3E"/>
                          <w:kern w:val="0"/>
                          <w:sz w:val="30"/>
                          <w:szCs w:val="30"/>
                          <w:shd w:val="clear" w:color="auto" w:fill="FFFFFF"/>
                          <w:lang w:val="en-US" w:eastAsia="zh-CN" w:bidi="ar-SA"/>
                        </w:rPr>
                      </w:pPr>
                      <w:r>
                        <w:rPr>
                          <w:rFonts w:hint="eastAsia" w:ascii="黑体" w:hAnsi="黑体" w:eastAsia="黑体" w:cstheme="minorEastAsia"/>
                          <w:b/>
                          <w:bCs w:val="0"/>
                          <w:color w:val="3E3E3E"/>
                          <w:kern w:val="0"/>
                          <w:sz w:val="30"/>
                          <w:szCs w:val="30"/>
                          <w:shd w:val="clear" w:color="auto" w:fill="FFFFFF"/>
                          <w:lang w:val="en-US" w:eastAsia="zh-CN" w:bidi="ar-SA"/>
                        </w:rPr>
                        <w:t>“第31届中国国际广告节长城奖（广告学术类）作品征集大赛”</w:t>
                      </w:r>
                    </w:p>
                    <w:p>
                      <w:pPr>
                        <w:pStyle w:val="6"/>
                        <w:keepNext w:val="0"/>
                        <w:keepLines w:val="0"/>
                        <w:pageBreakBefore w:val="0"/>
                        <w:widowControl/>
                        <w:shd w:val="clear" w:color="auto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368" w:lineRule="atLeast"/>
                        <w:jc w:val="center"/>
                        <w:textAlignment w:val="auto"/>
                      </w:pPr>
                      <w:r>
                        <w:rPr>
                          <w:rFonts w:hint="eastAsia" w:ascii="黑体" w:hAnsi="黑体" w:eastAsia="黑体" w:cstheme="minorEastAsia"/>
                          <w:b/>
                          <w:color w:val="3E3E3E"/>
                          <w:sz w:val="30"/>
                          <w:szCs w:val="30"/>
                          <w:shd w:val="clear" w:color="auto" w:fill="FFFFFF"/>
                        </w:rPr>
                        <w:t>申报表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8" w:lineRule="atLeast"/>
        <w:textAlignment w:val="auto"/>
        <w:rPr>
          <w:rFonts w:hint="eastAsia" w:ascii="黑体" w:hAnsi="黑体" w:eastAsia="黑体" w:cstheme="minorEastAsia"/>
          <w:b/>
          <w:color w:val="3E3E3E"/>
          <w:sz w:val="30"/>
          <w:szCs w:val="30"/>
          <w:shd w:val="clear" w:color="auto" w:fill="FFFFFF"/>
        </w:rPr>
      </w:pPr>
    </w:p>
    <w:tbl>
      <w:tblPr>
        <w:tblStyle w:val="8"/>
        <w:tblpPr w:leftFromText="180" w:rightFromText="180" w:vertAnchor="text" w:horzAnchor="page" w:tblpX="1172" w:tblpY="768"/>
        <w:tblOverlap w:val="never"/>
        <w:tblW w:w="9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35"/>
        <w:gridCol w:w="1965"/>
        <w:gridCol w:w="113"/>
        <w:gridCol w:w="1156"/>
        <w:gridCol w:w="407"/>
        <w:gridCol w:w="1047"/>
        <w:gridCol w:w="15"/>
        <w:gridCol w:w="1155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beforeAutospacing="0" w:afterAutospacing="0" w:line="368" w:lineRule="atLeast"/>
              <w:jc w:val="left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申报者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2078" w:type="dxa"/>
            <w:gridSpan w:val="2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hint="default" w:eastAsia="宋体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出生日期</w:t>
            </w:r>
          </w:p>
        </w:tc>
        <w:tc>
          <w:tcPr>
            <w:tcW w:w="1938" w:type="dxa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beforeAutospacing="0" w:afterAutospacing="0" w:line="368" w:lineRule="atLeast"/>
              <w:jc w:val="left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学历</w:t>
            </w:r>
          </w:p>
        </w:tc>
        <w:tc>
          <w:tcPr>
            <w:tcW w:w="2078" w:type="dxa"/>
            <w:gridSpan w:val="2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职称</w:t>
            </w:r>
          </w:p>
        </w:tc>
        <w:tc>
          <w:tcPr>
            <w:tcW w:w="1938" w:type="dxa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beforeAutospacing="0" w:afterAutospacing="0" w:line="368" w:lineRule="atLeast"/>
              <w:jc w:val="left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4688" w:type="dxa"/>
            <w:gridSpan w:val="5"/>
            <w:vAlign w:val="center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移动电话</w:t>
            </w:r>
          </w:p>
        </w:tc>
        <w:tc>
          <w:tcPr>
            <w:tcW w:w="1938" w:type="dxa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beforeAutospacing="0" w:afterAutospacing="0" w:line="368" w:lineRule="atLeast"/>
              <w:jc w:val="left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通讯地址</w:t>
            </w:r>
          </w:p>
        </w:tc>
        <w:tc>
          <w:tcPr>
            <w:tcW w:w="7796" w:type="dxa"/>
            <w:gridSpan w:val="8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hint="eastAsia" w:eastAsia="宋体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beforeAutospacing="0" w:afterAutospacing="0" w:line="368" w:lineRule="atLeast"/>
              <w:jc w:val="left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7796" w:type="dxa"/>
            <w:gridSpan w:val="8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beforeAutospacing="0" w:afterAutospacing="0" w:line="368" w:lineRule="atLeast"/>
              <w:jc w:val="left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作品名称</w:t>
            </w:r>
          </w:p>
        </w:tc>
        <w:tc>
          <w:tcPr>
            <w:tcW w:w="7796" w:type="dxa"/>
            <w:gridSpan w:val="8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beforeAutospacing="0" w:afterAutospacing="0" w:line="368" w:lineRule="atLeast"/>
              <w:jc w:val="left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出版社、出版日期/期刊名称、卷次</w:t>
            </w:r>
          </w:p>
        </w:tc>
        <w:tc>
          <w:tcPr>
            <w:tcW w:w="7796" w:type="dxa"/>
            <w:gridSpan w:val="8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hint="eastAsia" w:eastAsia="宋体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beforeAutospacing="0" w:afterAutospacing="0" w:line="368" w:lineRule="atLeast"/>
              <w:jc w:val="left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是否有合作者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（请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在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相关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情况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  <w:lang w:eastAsia="zh-CN"/>
              </w:rPr>
              <w:t>右侧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划</w:t>
            </w:r>
            <w:r>
              <w:rPr>
                <w:rFonts w:hint="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√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965" w:type="dxa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是</w:t>
            </w:r>
          </w:p>
        </w:tc>
        <w:tc>
          <w:tcPr>
            <w:tcW w:w="1676" w:type="dxa"/>
            <w:gridSpan w:val="3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62" w:type="dxa"/>
            <w:gridSpan w:val="2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否</w:t>
            </w:r>
          </w:p>
        </w:tc>
        <w:tc>
          <w:tcPr>
            <w:tcW w:w="3093" w:type="dxa"/>
            <w:gridSpan w:val="2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line="368" w:lineRule="atLeast"/>
              <w:jc w:val="left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合作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者姓名</w:t>
            </w:r>
          </w:p>
        </w:tc>
        <w:tc>
          <w:tcPr>
            <w:tcW w:w="7796" w:type="dxa"/>
            <w:gridSpan w:val="8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line="368" w:lineRule="atLeast"/>
              <w:jc w:val="left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申报者是否为第一作者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（请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在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相关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情况下划</w:t>
            </w:r>
            <w:r>
              <w:rPr>
                <w:rFonts w:hint="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√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1965" w:type="dxa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是</w:t>
            </w:r>
          </w:p>
        </w:tc>
        <w:tc>
          <w:tcPr>
            <w:tcW w:w="1676" w:type="dxa"/>
            <w:gridSpan w:val="3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62" w:type="dxa"/>
            <w:gridSpan w:val="2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否</w:t>
            </w:r>
          </w:p>
        </w:tc>
        <w:tc>
          <w:tcPr>
            <w:tcW w:w="3093" w:type="dxa"/>
            <w:gridSpan w:val="2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（如非第一作者申报，需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附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上其他作者放弃申报的书面说明）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个</w:t>
            </w: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人</w:t>
            </w: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简</w:t>
            </w: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历</w:t>
            </w:r>
          </w:p>
        </w:tc>
        <w:tc>
          <w:tcPr>
            <w:tcW w:w="7796" w:type="dxa"/>
            <w:gridSpan w:val="8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hint="eastAsia" w:eastAsia="宋体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2004" w:type="dxa"/>
            <w:gridSpan w:val="2"/>
          </w:tcPr>
          <w:p>
            <w:pPr>
              <w:pStyle w:val="6"/>
              <w:spacing w:beforeAutospacing="0" w:afterAutospacing="0" w:line="368" w:lineRule="atLeast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代</w:t>
            </w: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表</w:t>
            </w: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性</w:t>
            </w: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成</w:t>
            </w: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果</w:t>
            </w:r>
          </w:p>
        </w:tc>
        <w:tc>
          <w:tcPr>
            <w:tcW w:w="7796" w:type="dxa"/>
            <w:gridSpan w:val="8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（可提供近5年内发表的代表性学术成果，包括论文、专著等）</w:t>
            </w:r>
          </w:p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969" w:type="dxa"/>
            <w:vMerge w:val="restart"/>
            <w:vAlign w:val="center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</w:rPr>
              <w:t>申</w:t>
            </w: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</w:rPr>
              <w:t>报</w:t>
            </w: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</w:rPr>
              <w:t>成</w:t>
            </w: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</w:rPr>
              <w:t>果</w:t>
            </w: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</w:rPr>
              <w:t>简</w:t>
            </w: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</w:rPr>
              <w:t>介</w:t>
            </w:r>
          </w:p>
        </w:tc>
        <w:tc>
          <w:tcPr>
            <w:tcW w:w="1035" w:type="dxa"/>
            <w:vAlign w:val="center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hint="default" w:eastAsia="宋体"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yellow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</w:rPr>
              <w:t>申报成果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  <w:lang w:eastAsia="zh-CN"/>
              </w:rPr>
              <w:t>主要内容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</w:rPr>
              <w:t>概述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  <w:lang w:eastAsia="zh-CN"/>
              </w:rPr>
              <w:t>（不超过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500字）</w:t>
            </w:r>
          </w:p>
        </w:tc>
        <w:tc>
          <w:tcPr>
            <w:tcW w:w="7796" w:type="dxa"/>
            <w:gridSpan w:val="8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969" w:type="dxa"/>
            <w:vMerge w:val="continue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  <w:lang w:eastAsia="zh-CN"/>
              </w:rPr>
              <w:t>申报成果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的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  <w:lang w:eastAsia="zh-CN"/>
              </w:rPr>
              <w:t>理论或实践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价值、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  <w:lang w:eastAsia="zh-CN"/>
              </w:rPr>
              <w:t>理论与方法的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创新、资料和结论等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  <w:lang w:eastAsia="zh-CN"/>
              </w:rPr>
              <w:t>方面的概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述（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  <w:lang w:eastAsia="zh-CN"/>
              </w:rPr>
              <w:t>不超过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1500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字）</w:t>
            </w:r>
          </w:p>
          <w:p>
            <w:pPr>
              <w:pStyle w:val="6"/>
              <w:spacing w:beforeAutospacing="0" w:afterAutospacing="0" w:line="368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96" w:type="dxa"/>
            <w:gridSpan w:val="8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</w:pP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申报成果的社会影响/价值和评价</w:t>
            </w:r>
          </w:p>
        </w:tc>
        <w:tc>
          <w:tcPr>
            <w:tcW w:w="7796" w:type="dxa"/>
            <w:gridSpan w:val="8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请简要叙述成果的影响或产生的效益（不超过</w:t>
            </w:r>
            <w:r>
              <w:rPr>
                <w:rFonts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1000</w:t>
            </w: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18"/>
                <w:szCs w:val="18"/>
                <w:shd w:val="clear" w:color="auto" w:fill="FFFFFF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个人承诺</w:t>
            </w:r>
          </w:p>
        </w:tc>
        <w:tc>
          <w:tcPr>
            <w:tcW w:w="7796" w:type="dxa"/>
            <w:gridSpan w:val="8"/>
          </w:tcPr>
          <w:p>
            <w:pPr>
              <w:spacing w:line="336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本人保证填报信息真实准确，因信息失实造成的后果由本人承担。</w:t>
            </w:r>
          </w:p>
          <w:p>
            <w:pPr>
              <w:spacing w:line="336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36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本人签名：</w:t>
            </w:r>
          </w:p>
          <w:p>
            <w:pPr>
              <w:pStyle w:val="6"/>
              <w:spacing w:beforeAutospacing="0" w:afterAutospacing="0" w:line="368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年 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2004" w:type="dxa"/>
            <w:gridSpan w:val="2"/>
            <w:vAlign w:val="center"/>
          </w:tcPr>
          <w:p>
            <w:pPr>
              <w:pStyle w:val="6"/>
              <w:spacing w:beforeAutospacing="0" w:afterAutospacing="0" w:line="368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  <w:t>单位意见</w:t>
            </w:r>
          </w:p>
        </w:tc>
        <w:tc>
          <w:tcPr>
            <w:tcW w:w="7796" w:type="dxa"/>
            <w:gridSpan w:val="8"/>
          </w:tcPr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</w:p>
          <w:p>
            <w:pPr>
              <w:widowControl/>
              <w:spacing w:line="336" w:lineRule="auto"/>
              <w:ind w:firstLine="4515" w:firstLineChars="215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学校（或学院）单位盖章</w:t>
            </w:r>
          </w:p>
          <w:p>
            <w:pPr>
              <w:pStyle w:val="6"/>
              <w:spacing w:beforeAutospacing="0" w:afterAutospacing="0" w:line="368" w:lineRule="atLeast"/>
              <w:jc w:val="both"/>
              <w:rPr>
                <w:rFonts w:asciiTheme="minorEastAsia" w:hAnsiTheme="minorEastAsia" w:cstheme="minorEastAsia"/>
                <w:b/>
                <w:bCs/>
                <w:color w:val="3E3E3E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hAnsiTheme="minor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YjE4YzE0ZWViMDliNTVlYTNjM2Q5Nzk2ZGUxMDcifQ=="/>
  </w:docVars>
  <w:rsids>
    <w:rsidRoot w:val="00AF42AE"/>
    <w:rsid w:val="000045F6"/>
    <w:rsid w:val="000A0BE2"/>
    <w:rsid w:val="00127612"/>
    <w:rsid w:val="0018509B"/>
    <w:rsid w:val="001B1692"/>
    <w:rsid w:val="002C1903"/>
    <w:rsid w:val="002E66FF"/>
    <w:rsid w:val="00376096"/>
    <w:rsid w:val="00385435"/>
    <w:rsid w:val="003C60F2"/>
    <w:rsid w:val="004464F6"/>
    <w:rsid w:val="00484FE5"/>
    <w:rsid w:val="00610317"/>
    <w:rsid w:val="00665ABD"/>
    <w:rsid w:val="006F44B1"/>
    <w:rsid w:val="00757228"/>
    <w:rsid w:val="00787E36"/>
    <w:rsid w:val="00994060"/>
    <w:rsid w:val="00AD3884"/>
    <w:rsid w:val="00AD43C7"/>
    <w:rsid w:val="00AF42AE"/>
    <w:rsid w:val="00C27D9D"/>
    <w:rsid w:val="00C667D2"/>
    <w:rsid w:val="00C87CC4"/>
    <w:rsid w:val="00CF739D"/>
    <w:rsid w:val="00D241FF"/>
    <w:rsid w:val="00D72AB4"/>
    <w:rsid w:val="00DC08B0"/>
    <w:rsid w:val="00E151CF"/>
    <w:rsid w:val="00EF5C25"/>
    <w:rsid w:val="00FA6DDA"/>
    <w:rsid w:val="0F5F56A2"/>
    <w:rsid w:val="169E262B"/>
    <w:rsid w:val="27631B9D"/>
    <w:rsid w:val="32B64C50"/>
    <w:rsid w:val="5BBE3B80"/>
    <w:rsid w:val="7BC66D7C"/>
    <w:rsid w:val="7EBB3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340</Characters>
  <Lines>4</Lines>
  <Paragraphs>1</Paragraphs>
  <TotalTime>37</TotalTime>
  <ScaleCrop>false</ScaleCrop>
  <LinksUpToDate>false</LinksUpToDate>
  <CharactersWithSpaces>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2023-05-29T02:29:00Z</dcterms:created>
  <dc:creator>康琳</dc:creator>
  <cp:lastModifiedBy>MZC</cp:lastModifiedBy>
  <cp:lastPrinted>2024-08-01T05:41:00Z</cp:lastPrinted>
  <dcterms:modified xsi:type="dcterms:W3CDTF">2024-08-01T09:22:28Z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7DCB7D5F887949A1875D618B6D8EA973_13</vt:lpwstr>
  </property>
</Properties>
</file>