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4E" w:rsidRDefault="0036441D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07B4E" w:rsidRDefault="0036441D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中广协品牌建设讲座活动回执</w:t>
      </w:r>
    </w:p>
    <w:p w:rsidR="00A07B4E" w:rsidRDefault="00A07B4E">
      <w:pPr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2310"/>
        <w:gridCol w:w="1753"/>
        <w:gridCol w:w="2342"/>
      </w:tblGrid>
      <w:tr w:rsidR="00A07B4E">
        <w:trPr>
          <w:trHeight w:val="951"/>
          <w:jc w:val="center"/>
        </w:trPr>
        <w:tc>
          <w:tcPr>
            <w:tcW w:w="1788" w:type="dxa"/>
            <w:vAlign w:val="center"/>
          </w:tcPr>
          <w:p w:rsidR="00A07B4E" w:rsidRDefault="0036441D">
            <w:pPr>
              <w:tabs>
                <w:tab w:val="left" w:pos="6840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2310" w:type="dxa"/>
            <w:vAlign w:val="center"/>
          </w:tcPr>
          <w:p w:rsidR="00A07B4E" w:rsidRDefault="00A07B4E">
            <w:pPr>
              <w:tabs>
                <w:tab w:val="left" w:pos="6840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:rsidR="00A07B4E" w:rsidRDefault="0036441D">
            <w:pPr>
              <w:tabs>
                <w:tab w:val="left" w:pos="6840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342" w:type="dxa"/>
            <w:vAlign w:val="center"/>
          </w:tcPr>
          <w:p w:rsidR="00A07B4E" w:rsidRDefault="00A07B4E">
            <w:pPr>
              <w:tabs>
                <w:tab w:val="left" w:pos="6840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07B4E">
        <w:trPr>
          <w:trHeight w:val="1122"/>
          <w:jc w:val="center"/>
        </w:trPr>
        <w:tc>
          <w:tcPr>
            <w:tcW w:w="1788" w:type="dxa"/>
            <w:vAlign w:val="center"/>
          </w:tcPr>
          <w:p w:rsidR="00A07B4E" w:rsidRDefault="0036441D">
            <w:pPr>
              <w:tabs>
                <w:tab w:val="left" w:pos="6840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6405" w:type="dxa"/>
            <w:gridSpan w:val="3"/>
            <w:vAlign w:val="center"/>
          </w:tcPr>
          <w:p w:rsidR="00A07B4E" w:rsidRDefault="00A07B4E">
            <w:pPr>
              <w:tabs>
                <w:tab w:val="left" w:pos="6840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07B4E">
        <w:trPr>
          <w:trHeight w:val="996"/>
          <w:jc w:val="center"/>
        </w:trPr>
        <w:tc>
          <w:tcPr>
            <w:tcW w:w="1788" w:type="dxa"/>
            <w:vAlign w:val="center"/>
          </w:tcPr>
          <w:p w:rsidR="00A07B4E" w:rsidRDefault="0036441D">
            <w:pPr>
              <w:tabs>
                <w:tab w:val="left" w:pos="6840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6405" w:type="dxa"/>
            <w:gridSpan w:val="3"/>
            <w:vAlign w:val="center"/>
          </w:tcPr>
          <w:p w:rsidR="00A07B4E" w:rsidRDefault="00A07B4E">
            <w:pPr>
              <w:tabs>
                <w:tab w:val="left" w:pos="6840"/>
              </w:tabs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A07B4E" w:rsidRDefault="00A07B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07B4E" w:rsidRDefault="003644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请于</w:t>
      </w: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日前，将报名</w:t>
      </w:r>
      <w:r>
        <w:rPr>
          <w:rFonts w:ascii="仿宋" w:eastAsia="仿宋" w:hAnsi="仿宋" w:hint="eastAsia"/>
          <w:sz w:val="32"/>
          <w:szCs w:val="32"/>
        </w:rPr>
        <w:t>回执</w:t>
      </w:r>
      <w:r>
        <w:rPr>
          <w:rFonts w:ascii="仿宋" w:eastAsia="仿宋" w:hAnsi="仿宋"/>
          <w:sz w:val="32"/>
          <w:szCs w:val="32"/>
        </w:rPr>
        <w:t>发送至邮箱</w:t>
      </w:r>
      <w:r>
        <w:rPr>
          <w:rFonts w:ascii="仿宋" w:eastAsia="仿宋" w:hAnsi="仿宋" w:hint="eastAsia"/>
          <w:sz w:val="32"/>
          <w:szCs w:val="32"/>
        </w:rPr>
        <w:t>zhaoziang@china-caa.org</w:t>
      </w:r>
      <w:r>
        <w:rPr>
          <w:rFonts w:ascii="仿宋" w:eastAsia="仿宋" w:hAnsi="仿宋"/>
          <w:sz w:val="32"/>
          <w:szCs w:val="32"/>
        </w:rPr>
        <w:t>，邮件标题请注明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品牌讲座活动报名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发送后如未收到回复邮件，请致电联系人确认。</w:t>
      </w:r>
    </w:p>
    <w:p w:rsidR="00A07B4E" w:rsidRDefault="0036441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赵子昂</w:t>
      </w:r>
      <w:r>
        <w:rPr>
          <w:rFonts w:ascii="仿宋" w:eastAsia="仿宋" w:hAnsi="仿宋" w:hint="eastAsia"/>
          <w:sz w:val="32"/>
          <w:szCs w:val="32"/>
        </w:rPr>
        <w:t>13613712837</w:t>
      </w:r>
    </w:p>
    <w:p w:rsidR="00A07B4E" w:rsidRDefault="00A07B4E">
      <w:pPr>
        <w:widowControl/>
        <w:jc w:val="left"/>
        <w:rPr>
          <w:sz w:val="28"/>
          <w:szCs w:val="28"/>
        </w:rPr>
      </w:pPr>
    </w:p>
    <w:sectPr w:rsidR="00A0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1D" w:rsidRDefault="0036441D"/>
  </w:endnote>
  <w:endnote w:type="continuationSeparator" w:id="0">
    <w:p w:rsidR="0036441D" w:rsidRDefault="00364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1D" w:rsidRDefault="0036441D"/>
  </w:footnote>
  <w:footnote w:type="continuationSeparator" w:id="0">
    <w:p w:rsidR="0036441D" w:rsidRDefault="003644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OGU4YTk0YmQyMDAzZTM1ZTVkNjkxZDMyMGZmMzEifQ=="/>
  </w:docVars>
  <w:rsids>
    <w:rsidRoot w:val="32C67355"/>
    <w:rsid w:val="000A37D8"/>
    <w:rsid w:val="00102D1E"/>
    <w:rsid w:val="00152452"/>
    <w:rsid w:val="00160A20"/>
    <w:rsid w:val="001A2980"/>
    <w:rsid w:val="00210A72"/>
    <w:rsid w:val="00231DA8"/>
    <w:rsid w:val="00237F27"/>
    <w:rsid w:val="00242D4C"/>
    <w:rsid w:val="002B1DBF"/>
    <w:rsid w:val="002D6F23"/>
    <w:rsid w:val="003643A9"/>
    <w:rsid w:val="0036441D"/>
    <w:rsid w:val="003839D6"/>
    <w:rsid w:val="00393369"/>
    <w:rsid w:val="00402B25"/>
    <w:rsid w:val="00434C98"/>
    <w:rsid w:val="004445D5"/>
    <w:rsid w:val="00467A39"/>
    <w:rsid w:val="00473C9C"/>
    <w:rsid w:val="004C157B"/>
    <w:rsid w:val="00547636"/>
    <w:rsid w:val="00556CD9"/>
    <w:rsid w:val="005D0EB5"/>
    <w:rsid w:val="00603096"/>
    <w:rsid w:val="006B6CAC"/>
    <w:rsid w:val="006C277C"/>
    <w:rsid w:val="006C62C4"/>
    <w:rsid w:val="006E2E36"/>
    <w:rsid w:val="00752034"/>
    <w:rsid w:val="008A375D"/>
    <w:rsid w:val="008F4015"/>
    <w:rsid w:val="00907087"/>
    <w:rsid w:val="0097743E"/>
    <w:rsid w:val="00987371"/>
    <w:rsid w:val="009948A9"/>
    <w:rsid w:val="00A07B4E"/>
    <w:rsid w:val="00A27817"/>
    <w:rsid w:val="00A65B1C"/>
    <w:rsid w:val="00AC2C97"/>
    <w:rsid w:val="00AC2D8E"/>
    <w:rsid w:val="00B33F3C"/>
    <w:rsid w:val="00B71341"/>
    <w:rsid w:val="00B8480D"/>
    <w:rsid w:val="00BC3F73"/>
    <w:rsid w:val="00BD116A"/>
    <w:rsid w:val="00CF709E"/>
    <w:rsid w:val="00D05F5A"/>
    <w:rsid w:val="00D12006"/>
    <w:rsid w:val="00D25B97"/>
    <w:rsid w:val="00D738A5"/>
    <w:rsid w:val="00DB38FA"/>
    <w:rsid w:val="00DC38F3"/>
    <w:rsid w:val="00DD7CA2"/>
    <w:rsid w:val="00E01348"/>
    <w:rsid w:val="00E2389D"/>
    <w:rsid w:val="00E34060"/>
    <w:rsid w:val="00F628C5"/>
    <w:rsid w:val="00FE1CF5"/>
    <w:rsid w:val="00FE78D1"/>
    <w:rsid w:val="04642403"/>
    <w:rsid w:val="048C6748"/>
    <w:rsid w:val="04AA5296"/>
    <w:rsid w:val="04BA22A0"/>
    <w:rsid w:val="04BC02C5"/>
    <w:rsid w:val="087C4F02"/>
    <w:rsid w:val="0AE676F0"/>
    <w:rsid w:val="0F4F53BA"/>
    <w:rsid w:val="130A172A"/>
    <w:rsid w:val="1547778F"/>
    <w:rsid w:val="18BA0ECC"/>
    <w:rsid w:val="1B494B83"/>
    <w:rsid w:val="24B455CF"/>
    <w:rsid w:val="26296BB1"/>
    <w:rsid w:val="2A7F4FF2"/>
    <w:rsid w:val="2B285689"/>
    <w:rsid w:val="325A58F9"/>
    <w:rsid w:val="32C67355"/>
    <w:rsid w:val="33015AAC"/>
    <w:rsid w:val="36721384"/>
    <w:rsid w:val="3C367D07"/>
    <w:rsid w:val="3E8344F0"/>
    <w:rsid w:val="3FA40138"/>
    <w:rsid w:val="412B15D8"/>
    <w:rsid w:val="44CC354F"/>
    <w:rsid w:val="459F34B0"/>
    <w:rsid w:val="4D970721"/>
    <w:rsid w:val="4E617440"/>
    <w:rsid w:val="55822DDA"/>
    <w:rsid w:val="57A94EEA"/>
    <w:rsid w:val="57DE1CB7"/>
    <w:rsid w:val="5B062A42"/>
    <w:rsid w:val="603242D9"/>
    <w:rsid w:val="68490E5A"/>
    <w:rsid w:val="68B11C20"/>
    <w:rsid w:val="69160826"/>
    <w:rsid w:val="6A987384"/>
    <w:rsid w:val="6BEC17E0"/>
    <w:rsid w:val="6F101C89"/>
    <w:rsid w:val="71F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078862-1B48-42C8-A745-D21FD1A8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Jhy</dc:creator>
  <cp:lastModifiedBy>lenovo</cp:lastModifiedBy>
  <cp:revision>2</cp:revision>
  <dcterms:created xsi:type="dcterms:W3CDTF">2024-10-18T10:35:00Z</dcterms:created>
  <dcterms:modified xsi:type="dcterms:W3CDTF">2024-10-18T10:35:00Z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82A21ACC911D476981A554D48816C916_13</vt:lpwstr>
  </property>
</Properties>
</file>