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CD5" w:rsidRDefault="006C4CD5" w:rsidP="006C4CD5">
      <w:pPr>
        <w:widowControl/>
        <w:spacing w:line="660" w:lineRule="exact"/>
        <w:ind w:rightChars="-122" w:right="-256"/>
        <w:textAlignment w:val="baseline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方正仿宋简体" w:eastAsia="方正仿宋简体" w:hAnsi="Calibri" w:cs="方正仿宋简体" w:hint="eastAsia"/>
          <w:b/>
          <w:bCs/>
          <w:sz w:val="32"/>
          <w:szCs w:val="32"/>
        </w:rPr>
        <w:t>附件：</w:t>
      </w:r>
    </w:p>
    <w:p w:rsidR="006C4CD5" w:rsidRDefault="006C4CD5" w:rsidP="006C4CD5">
      <w:pPr>
        <w:snapToGrid w:val="0"/>
        <w:spacing w:line="240" w:lineRule="atLeast"/>
        <w:ind w:rightChars="-122" w:right="-256" w:firstLineChars="150" w:firstLine="480"/>
        <w:rPr>
          <w:rFonts w:ascii="方正仿宋简体" w:eastAsia="方正仿宋简体" w:hAnsi="Calibri" w:cs="方正仿宋简体" w:hint="eastAsia"/>
          <w:b/>
          <w:bCs/>
          <w:sz w:val="32"/>
          <w:szCs w:val="32"/>
        </w:rPr>
      </w:pPr>
      <w:r w:rsidRPr="00FB7077">
        <w:rPr>
          <w:rFonts w:ascii="方正仿宋简体" w:eastAsia="方正仿宋简体" w:hAnsi="Calibri" w:cs="方正仿宋简体" w:hint="eastAsia"/>
          <w:b/>
          <w:bCs/>
          <w:sz w:val="32"/>
          <w:szCs w:val="32"/>
        </w:rPr>
        <w:t>全国户外广告设施规划设计与运营维护及安全监管培训班</w:t>
      </w:r>
    </w:p>
    <w:p w:rsidR="006C4CD5" w:rsidRDefault="006C4CD5" w:rsidP="006C4CD5">
      <w:pPr>
        <w:snapToGrid w:val="0"/>
        <w:spacing w:line="240" w:lineRule="atLeast"/>
        <w:ind w:rightChars="-122" w:right="-256" w:firstLineChars="1150" w:firstLine="3682"/>
        <w:rPr>
          <w:rFonts w:ascii="方正仿宋简体" w:eastAsia="方正仿宋简体" w:hAnsi="Calibri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Calibri" w:cs="方正仿宋简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text" w:horzAnchor="page" w:tblpX="1167" w:tblpY="643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30"/>
        <w:gridCol w:w="715"/>
        <w:gridCol w:w="1960"/>
        <w:gridCol w:w="166"/>
        <w:gridCol w:w="6"/>
        <w:gridCol w:w="1775"/>
        <w:gridCol w:w="2087"/>
      </w:tblGrid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39" w:type="dxa"/>
            <w:gridSpan w:val="7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（发票抬头）</w:t>
            </w: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4377" w:type="dxa"/>
            <w:gridSpan w:val="5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50" w:firstLine="36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参加期次</w:t>
            </w: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71" w:type="dxa"/>
            <w:gridSpan w:val="4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50" w:firstLine="36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color w:val="000000"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150" w:firstLine="36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left="27"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150" w:firstLine="36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left="27"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学员姓名</w:t>
            </w: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部门/职务</w:t>
            </w: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250" w:firstLine="60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电  话</w:t>
            </w: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 w:firstLineChars="150" w:firstLine="36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left="147" w:rightChars="-162" w:right="-340" w:firstLineChars="50" w:firstLine="12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 xml:space="preserve"> 电子邮箱</w:t>
            </w: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6C4CD5" w:rsidRDefault="006C4CD5" w:rsidP="007B3090">
            <w:pPr>
              <w:tabs>
                <w:tab w:val="left" w:pos="360"/>
                <w:tab w:val="left" w:pos="540"/>
              </w:tabs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发票种类</w:t>
            </w:r>
          </w:p>
        </w:tc>
        <w:tc>
          <w:tcPr>
            <w:tcW w:w="8239" w:type="dxa"/>
            <w:gridSpan w:val="7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250" w:firstLine="600"/>
              <w:jc w:val="left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□增值</w:t>
            </w: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 xml:space="preserve">普票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□增值</w:t>
            </w: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专票</w:t>
            </w:r>
            <w:r>
              <w:rPr>
                <w:rFonts w:ascii="楷体" w:eastAsia="楷体" w:hAnsi="楷体" w:cs="仿宋_GB2312" w:hint="eastAsia"/>
                <w:b/>
                <w:bCs/>
                <w:color w:val="FF0000"/>
              </w:rPr>
              <w:t>{需提前汇款}</w:t>
            </w: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 xml:space="preserve"> 【请在对象括号内打“√”】</w:t>
            </w: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100" w:firstLine="2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sz w:val="24"/>
                <w:szCs w:val="24"/>
              </w:rPr>
              <w:t>交费方式</w:t>
            </w:r>
          </w:p>
        </w:tc>
        <w:tc>
          <w:tcPr>
            <w:tcW w:w="8239" w:type="dxa"/>
            <w:gridSpan w:val="7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250" w:firstLine="60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□汇款              □现金               □刷卡</w:t>
            </w:r>
          </w:p>
        </w:tc>
      </w:tr>
      <w:tr w:rsidR="006C4CD5" w:rsidTr="007B3090">
        <w:trPr>
          <w:trHeight w:val="567"/>
        </w:trPr>
        <w:tc>
          <w:tcPr>
            <w:tcW w:w="2093" w:type="dxa"/>
            <w:vAlign w:val="center"/>
          </w:tcPr>
          <w:p w:rsidR="006C4CD5" w:rsidRDefault="006C4CD5" w:rsidP="007B3090">
            <w:pPr>
              <w:spacing w:line="400" w:lineRule="exact"/>
              <w:ind w:rightChars="-162" w:right="-340" w:firstLineChars="100" w:firstLine="240"/>
              <w:jc w:val="left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住宿标准</w:t>
            </w:r>
          </w:p>
        </w:tc>
        <w:tc>
          <w:tcPr>
            <w:tcW w:w="8239" w:type="dxa"/>
            <w:gridSpan w:val="7"/>
            <w:vAlign w:val="center"/>
          </w:tcPr>
          <w:p w:rsidR="006C4CD5" w:rsidRDefault="006C4CD5" w:rsidP="007B3090">
            <w:pPr>
              <w:spacing w:line="360" w:lineRule="exact"/>
              <w:ind w:rightChars="-162" w:right="-340" w:firstLineChars="250" w:firstLine="60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□包房              □拼住               □不住宿</w:t>
            </w:r>
          </w:p>
        </w:tc>
      </w:tr>
      <w:tr w:rsidR="006C4CD5" w:rsidTr="007B3090">
        <w:trPr>
          <w:trHeight w:val="567"/>
        </w:trPr>
        <w:tc>
          <w:tcPr>
            <w:tcW w:w="2093" w:type="dxa"/>
            <w:vMerge w:val="restart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sz w:val="24"/>
                <w:szCs w:val="24"/>
              </w:rPr>
              <w:t>参加本次学习</w:t>
            </w:r>
          </w:p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color w:val="000000"/>
                <w:sz w:val="24"/>
                <w:szCs w:val="24"/>
              </w:rPr>
              <w:t>重点关注内容</w:t>
            </w:r>
          </w:p>
        </w:tc>
        <w:tc>
          <w:tcPr>
            <w:tcW w:w="8239" w:type="dxa"/>
            <w:gridSpan w:val="7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6C4CD5" w:rsidTr="007B3090">
        <w:trPr>
          <w:trHeight w:val="567"/>
        </w:trPr>
        <w:tc>
          <w:tcPr>
            <w:tcW w:w="2093" w:type="dxa"/>
            <w:vMerge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9" w:type="dxa"/>
            <w:gridSpan w:val="7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Cs/>
                <w:color w:val="000000"/>
                <w:sz w:val="24"/>
                <w:szCs w:val="24"/>
              </w:rPr>
            </w:pPr>
          </w:p>
        </w:tc>
      </w:tr>
      <w:tr w:rsidR="006C4CD5" w:rsidTr="007B3090">
        <w:trPr>
          <w:trHeight w:val="1866"/>
        </w:trPr>
        <w:tc>
          <w:tcPr>
            <w:tcW w:w="6298" w:type="dxa"/>
            <w:gridSpan w:val="4"/>
            <w:vAlign w:val="center"/>
          </w:tcPr>
          <w:p w:rsidR="006C4CD5" w:rsidRDefault="006C4CD5" w:rsidP="007B3090">
            <w:pPr>
              <w:spacing w:line="300" w:lineRule="auto"/>
              <w:ind w:leftChars="82" w:left="172" w:rightChars="-162" w:right="-340" w:firstLine="2"/>
              <w:jc w:val="left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汇款单位信息</w:t>
            </w:r>
          </w:p>
          <w:p w:rsidR="006C4CD5" w:rsidRDefault="006C4CD5" w:rsidP="007B3090">
            <w:pPr>
              <w:spacing w:line="300" w:lineRule="auto"/>
              <w:ind w:leftChars="82" w:left="172" w:rightChars="-162" w:right="-340" w:firstLine="2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开户名：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</w:p>
          <w:p w:rsidR="006C4CD5" w:rsidRDefault="006C4CD5" w:rsidP="007B3090">
            <w:pPr>
              <w:spacing w:line="300" w:lineRule="auto"/>
              <w:ind w:leftChars="82" w:left="172" w:rightChars="-162" w:right="-340" w:firstLine="2"/>
              <w:jc w:val="left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开户行：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</w:p>
          <w:p w:rsidR="006C4CD5" w:rsidRDefault="006C4CD5" w:rsidP="007B3090">
            <w:pPr>
              <w:snapToGrid w:val="0"/>
              <w:spacing w:line="240" w:lineRule="atLeast"/>
              <w:ind w:leftChars="82" w:left="172" w:rightChars="-162" w:right="-340" w:firstLine="2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帐  号：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4034" w:type="dxa"/>
            <w:gridSpan w:val="4"/>
            <w:vAlign w:val="center"/>
          </w:tcPr>
          <w:p w:rsidR="006C4CD5" w:rsidRDefault="006C4CD5" w:rsidP="007B3090">
            <w:pPr>
              <w:spacing w:line="360" w:lineRule="exact"/>
              <w:ind w:rightChars="-162" w:right="-340"/>
              <w:jc w:val="left"/>
              <w:rPr>
                <w:rFonts w:ascii="楷体" w:eastAsia="楷体" w:hAnsi="楷体" w:cs="仿宋_GB2312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/>
                <w:bCs/>
                <w:sz w:val="24"/>
                <w:szCs w:val="24"/>
              </w:rPr>
              <w:t>报名联系方式</w:t>
            </w:r>
          </w:p>
          <w:p w:rsidR="006C4CD5" w:rsidRDefault="006C4CD5" w:rsidP="007B3090">
            <w:pPr>
              <w:spacing w:line="312" w:lineRule="auto"/>
              <w:ind w:rightChars="-176" w:right="-370"/>
              <w:rPr>
                <w:rFonts w:ascii="楷体" w:eastAsia="楷体" w:hAnsi="楷体" w:cs="仿宋_GB2312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联系人：谢老师</w:t>
            </w:r>
          </w:p>
          <w:p w:rsidR="006C4CD5" w:rsidRDefault="006C4CD5" w:rsidP="007B3090">
            <w:pPr>
              <w:spacing w:line="312" w:lineRule="auto"/>
              <w:ind w:rightChars="-176" w:right="-370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电  话：18511857390</w:t>
            </w:r>
          </w:p>
          <w:p w:rsidR="006C4CD5" w:rsidRDefault="006C4CD5" w:rsidP="007B3090">
            <w:pPr>
              <w:spacing w:line="312" w:lineRule="auto"/>
              <w:ind w:rightChars="-176" w:right="-370"/>
              <w:rPr>
                <w:rFonts w:ascii="宋体" w:eastAsia="楷体" w:hAnsi="宋体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邮  箱：994706137@qq.com</w:t>
            </w:r>
          </w:p>
        </w:tc>
      </w:tr>
    </w:tbl>
    <w:p w:rsidR="00537D93" w:rsidRPr="006C4CD5" w:rsidRDefault="006C4CD5"/>
    <w:sectPr w:rsidR="00537D93" w:rsidRPr="006C4CD5" w:rsidSect="00DD65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D5"/>
    <w:rsid w:val="005B7542"/>
    <w:rsid w:val="005F795D"/>
    <w:rsid w:val="006C4CD5"/>
    <w:rsid w:val="00D05011"/>
    <w:rsid w:val="00D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2699-D40C-E24F-ACB2-256CFFA0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2020-06-04T02:59:00Z</dcterms:created>
  <dcterms:modified xsi:type="dcterms:W3CDTF">2020-06-04T02:59:00Z</dcterms:modified>
</cp:coreProperties>
</file>