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36" w:rsidRPr="008207B5" w:rsidRDefault="004A7A36" w:rsidP="004A7A36">
      <w:pPr>
        <w:snapToGrid w:val="0"/>
        <w:spacing w:line="57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  <w:r>
        <w:rPr>
          <w:rFonts w:ascii="黑体" w:eastAsia="黑体" w:hAnsi="黑体" w:hint="eastAsia"/>
          <w:szCs w:val="32"/>
        </w:rPr>
        <w:t>：</w:t>
      </w:r>
    </w:p>
    <w:p w:rsidR="004A7A36" w:rsidRPr="00DB5877" w:rsidRDefault="004A7A36" w:rsidP="007128EF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2025-2026</w:t>
      </w:r>
      <w:r w:rsidRPr="00DB5877">
        <w:rPr>
          <w:rFonts w:eastAsia="方正小标宋简体" w:hint="eastAsia"/>
          <w:sz w:val="44"/>
          <w:szCs w:val="44"/>
        </w:rPr>
        <w:t>年度全国广告行业</w:t>
      </w:r>
    </w:p>
    <w:p w:rsidR="004A7A36" w:rsidRPr="00DB5877" w:rsidRDefault="004A7A36" w:rsidP="007128EF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职业技能竞赛专家推荐信息说明</w:t>
      </w:r>
    </w:p>
    <w:p w:rsidR="004A7A36" w:rsidRPr="001C4ECB" w:rsidRDefault="004A7A36" w:rsidP="004A7A36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4A7A36" w:rsidRPr="00DB5877" w:rsidRDefault="004A7A36" w:rsidP="004A7A36">
      <w:pPr>
        <w:spacing w:line="560" w:lineRule="exact"/>
        <w:ind w:firstLineChars="200" w:firstLine="640"/>
        <w:rPr>
          <w:rFonts w:eastAsia="仿宋"/>
          <w:szCs w:val="32"/>
        </w:rPr>
      </w:pPr>
      <w:r w:rsidRPr="00DB5877">
        <w:rPr>
          <w:rFonts w:eastAsia="仿宋" w:hint="eastAsia"/>
          <w:szCs w:val="32"/>
        </w:rPr>
        <w:t>为规范本次竞赛评判委员会遴选工作，现将申报相关要求明确如下：</w:t>
      </w:r>
    </w:p>
    <w:p w:rsidR="004A7A36" w:rsidRPr="0004696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一、</w:t>
      </w:r>
      <w:r w:rsidR="004A7A36" w:rsidRPr="00046967">
        <w:rPr>
          <w:rFonts w:eastAsia="仿宋" w:hint="eastAsia"/>
          <w:szCs w:val="32"/>
        </w:rPr>
        <w:t>身份材料：需提供本人身份证正、反面的复印件。</w:t>
      </w:r>
    </w:p>
    <w:p w:rsidR="004A7A36" w:rsidRPr="0004696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二、</w:t>
      </w:r>
      <w:r w:rsidR="004A7A36" w:rsidRPr="00046967">
        <w:rPr>
          <w:rFonts w:eastAsia="仿宋" w:hint="eastAsia"/>
          <w:szCs w:val="32"/>
        </w:rPr>
        <w:t>资质证明：提交专业技术职称或职业资格证书复印件（如副高级工程师证、高级技师证、考评员资格证等），需确保证书页面完整清晰。</w:t>
      </w:r>
    </w:p>
    <w:p w:rsidR="004A7A36" w:rsidRPr="0004696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三、</w:t>
      </w:r>
      <w:r w:rsidR="004A7A36" w:rsidRPr="00046967">
        <w:rPr>
          <w:rFonts w:eastAsia="仿宋" w:hint="eastAsia"/>
          <w:szCs w:val="32"/>
        </w:rPr>
        <w:t>业绩材料：提供能佐证个人专业能力与相关经验的材料，包括但不限于职业技能竞赛执裁证书、项目成果报告等。</w:t>
      </w:r>
    </w:p>
    <w:p w:rsidR="004A7A36" w:rsidRPr="00DB587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四、</w:t>
      </w:r>
      <w:r w:rsidR="004A7A36" w:rsidRPr="00DB5877">
        <w:rPr>
          <w:rFonts w:eastAsia="仿宋" w:hint="eastAsia"/>
          <w:szCs w:val="32"/>
        </w:rPr>
        <w:t>荣誉证明（如有）：若持有“中华技能大奖”“全国技术能手”等国家级、省级荣誉，需提供表彰文件或证书原件的复印件。</w:t>
      </w:r>
    </w:p>
    <w:p w:rsidR="004A7A36" w:rsidRPr="00DB587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五、</w:t>
      </w:r>
      <w:r w:rsidR="004A7A36" w:rsidRPr="00DB5877">
        <w:rPr>
          <w:rFonts w:eastAsia="仿宋" w:hint="eastAsia"/>
          <w:szCs w:val="32"/>
        </w:rPr>
        <w:t>材料提交形式：</w:t>
      </w:r>
      <w:r w:rsidR="004A7A36" w:rsidRPr="00DB5877">
        <w:rPr>
          <w:rFonts w:eastAsia="仿宋" w:hint="eastAsia"/>
          <w:szCs w:val="32"/>
        </w:rPr>
        <w:fldChar w:fldCharType="begin"/>
      </w:r>
      <w:r w:rsidR="004A7A36" w:rsidRPr="00DB5877">
        <w:rPr>
          <w:rFonts w:eastAsia="仿宋" w:hint="eastAsia"/>
          <w:szCs w:val="32"/>
        </w:rPr>
        <w:instrText xml:space="preserve"> HYPERLINK "mailto:syan@csaa.org.cn</w:instrText>
      </w:r>
      <w:r w:rsidR="004A7A36" w:rsidRPr="00DB5877">
        <w:rPr>
          <w:rFonts w:eastAsia="仿宋" w:hint="eastAsia"/>
          <w:szCs w:val="32"/>
        </w:rPr>
        <w:instrText>）</w:instrText>
      </w:r>
      <w:r w:rsidR="004A7A36" w:rsidRPr="00DB5877">
        <w:rPr>
          <w:rFonts w:eastAsia="仿宋" w:hint="eastAsia"/>
          <w:szCs w:val="32"/>
        </w:rPr>
        <w:instrText xml:space="preserve">" </w:instrText>
      </w:r>
      <w:r w:rsidR="004A7A36" w:rsidRPr="00DB5877">
        <w:rPr>
          <w:rFonts w:eastAsia="仿宋" w:hint="eastAsia"/>
          <w:szCs w:val="32"/>
        </w:rPr>
        <w:fldChar w:fldCharType="separate"/>
      </w:r>
      <w:r w:rsidR="004A7A36" w:rsidRPr="00DB5877">
        <w:rPr>
          <w:rFonts w:eastAsia="仿宋" w:hint="eastAsia"/>
          <w:szCs w:val="32"/>
        </w:rPr>
        <w:t>文件名请统一命名为</w:t>
      </w:r>
      <w:r w:rsidR="004A7A36" w:rsidRPr="00DB5877">
        <w:rPr>
          <w:rFonts w:eastAsia="仿宋" w:hint="eastAsia"/>
          <w:szCs w:val="32"/>
        </w:rPr>
        <w:t>[</w:t>
      </w:r>
      <w:r w:rsidR="004A7A36" w:rsidRPr="00DB5877">
        <w:rPr>
          <w:rFonts w:eastAsia="仿宋" w:hint="eastAsia"/>
          <w:szCs w:val="32"/>
        </w:rPr>
        <w:t>单位名称</w:t>
      </w:r>
      <w:r w:rsidR="004A7A36" w:rsidRPr="00DB5877">
        <w:rPr>
          <w:rFonts w:eastAsia="仿宋" w:hint="eastAsia"/>
          <w:szCs w:val="32"/>
        </w:rPr>
        <w:t>+</w:t>
      </w:r>
      <w:r w:rsidR="004A7A36" w:rsidRPr="00DB5877">
        <w:rPr>
          <w:rFonts w:eastAsia="仿宋" w:hint="eastAsia"/>
          <w:szCs w:val="32"/>
        </w:rPr>
        <w:t>申报角色</w:t>
      </w:r>
      <w:r w:rsidR="004A7A36" w:rsidRPr="00DB5877">
        <w:rPr>
          <w:rFonts w:eastAsia="仿宋" w:hint="eastAsia"/>
          <w:szCs w:val="32"/>
        </w:rPr>
        <w:t>+</w:t>
      </w:r>
      <w:r w:rsidR="004A7A36" w:rsidRPr="00DB5877">
        <w:rPr>
          <w:rFonts w:eastAsia="仿宋" w:hint="eastAsia"/>
          <w:szCs w:val="32"/>
        </w:rPr>
        <w:t>提报日期</w:t>
      </w:r>
      <w:r w:rsidR="004A7A36" w:rsidRPr="00DB5877">
        <w:rPr>
          <w:rFonts w:eastAsia="仿宋" w:hint="eastAsia"/>
          <w:szCs w:val="32"/>
        </w:rPr>
        <w:t>]</w:t>
      </w:r>
      <w:r w:rsidR="004A7A36" w:rsidRPr="00DB5877">
        <w:rPr>
          <w:rFonts w:eastAsia="仿宋" w:hint="eastAsia"/>
          <w:szCs w:val="32"/>
        </w:rPr>
        <w:t>，提交文件需为</w:t>
      </w:r>
      <w:r w:rsidR="004A7A36" w:rsidRPr="00DB5877">
        <w:rPr>
          <w:rFonts w:eastAsia="仿宋" w:hint="eastAsia"/>
          <w:szCs w:val="32"/>
        </w:rPr>
        <w:t>PDF</w:t>
      </w:r>
      <w:r w:rsidR="004A7A36" w:rsidRPr="00DB5877">
        <w:rPr>
          <w:rFonts w:eastAsia="仿宋" w:hint="eastAsia"/>
          <w:szCs w:val="32"/>
        </w:rPr>
        <w:t>格式、音视频为</w:t>
      </w:r>
      <w:r w:rsidR="004A7A36" w:rsidRPr="00DB5877">
        <w:rPr>
          <w:rFonts w:eastAsia="仿宋" w:hint="eastAsia"/>
          <w:szCs w:val="32"/>
        </w:rPr>
        <w:t>mp4</w:t>
      </w:r>
      <w:r w:rsidR="004A7A36" w:rsidRPr="00DB5877">
        <w:rPr>
          <w:rFonts w:eastAsia="仿宋" w:hint="eastAsia"/>
          <w:szCs w:val="32"/>
        </w:rPr>
        <w:t>格式，申报材料提交时信息说明页无需上报。材料提交地址请依照征集文件公示的官方邮箱为准。</w:t>
      </w:r>
    </w:p>
    <w:p w:rsidR="004A7A36" w:rsidRPr="00DB5877" w:rsidRDefault="00046967" w:rsidP="00046967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六、</w:t>
      </w:r>
      <w:bookmarkStart w:id="0" w:name="_GoBack"/>
      <w:bookmarkEnd w:id="0"/>
      <w:r w:rsidR="004A7A36" w:rsidRPr="00046967">
        <w:rPr>
          <w:rFonts w:eastAsia="仿宋" w:hint="eastAsia"/>
          <w:szCs w:val="32"/>
        </w:rPr>
        <w:t>截止时间：请依照征集文件时间安排为准，按时提交申报材料，逾期恕不受理。</w:t>
      </w:r>
    </w:p>
    <w:p w:rsidR="004A7A36" w:rsidRDefault="004A7A36" w:rsidP="00046967">
      <w:pPr>
        <w:spacing w:line="560" w:lineRule="exact"/>
        <w:ind w:firstLineChars="200" w:firstLine="640"/>
        <w:rPr>
          <w:rFonts w:eastAsia="仿宋"/>
          <w:szCs w:val="32"/>
        </w:rPr>
      </w:pPr>
      <w:r w:rsidRPr="00046967">
        <w:rPr>
          <w:rFonts w:eastAsia="仿宋" w:hint="eastAsia"/>
          <w:szCs w:val="32"/>
        </w:rPr>
        <w:br w:type="page"/>
      </w:r>
      <w:r w:rsidRPr="00DB5877">
        <w:rPr>
          <w:rFonts w:eastAsia="仿宋" w:hint="eastAsia"/>
          <w:szCs w:val="32"/>
        </w:rPr>
        <w:fldChar w:fldCharType="end"/>
      </w:r>
    </w:p>
    <w:p w:rsidR="004A7A36" w:rsidRPr="00DB5877" w:rsidRDefault="004A7A36" w:rsidP="00046967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lastRenderedPageBreak/>
        <w:t>2025-2026</w:t>
      </w:r>
      <w:r w:rsidRPr="00DB5877">
        <w:rPr>
          <w:rFonts w:eastAsia="方正小标宋简体" w:hint="eastAsia"/>
          <w:sz w:val="44"/>
          <w:szCs w:val="44"/>
        </w:rPr>
        <w:t>年度全国广告行业</w:t>
      </w:r>
    </w:p>
    <w:p w:rsidR="004A7A36" w:rsidRPr="00DB5877" w:rsidRDefault="004A7A36" w:rsidP="00046967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职业技能竞赛专家</w:t>
      </w:r>
    </w:p>
    <w:p w:rsidR="004A7A36" w:rsidRPr="00DB5877" w:rsidRDefault="004A7A36" w:rsidP="00046967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申报材料</w:t>
      </w: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left"/>
        <w:outlineLvl w:val="0"/>
        <w:rPr>
          <w:rFonts w:eastAsia="方正小标宋简体"/>
          <w:sz w:val="44"/>
          <w:szCs w:val="44"/>
        </w:rPr>
      </w:pPr>
    </w:p>
    <w:p w:rsidR="004A7A36" w:rsidRPr="00323E39" w:rsidRDefault="004A7A36" w:rsidP="004A7A36">
      <w:pPr>
        <w:snapToGrid w:val="0"/>
        <w:spacing w:line="700" w:lineRule="exact"/>
        <w:ind w:firstLineChars="200" w:firstLine="880"/>
        <w:jc w:val="left"/>
        <w:outlineLvl w:val="0"/>
        <w:rPr>
          <w:rFonts w:eastAsia="方正小标宋简体"/>
          <w:sz w:val="44"/>
          <w:szCs w:val="44"/>
          <w:u w:val="single"/>
        </w:rPr>
      </w:pPr>
      <w:r w:rsidRPr="00DB5877">
        <w:rPr>
          <w:rFonts w:eastAsia="方正小标宋简体" w:hint="eastAsia"/>
          <w:sz w:val="44"/>
          <w:szCs w:val="44"/>
        </w:rPr>
        <w:t>申报赛项：</w:t>
      </w:r>
      <w:r w:rsidRPr="00323E39">
        <w:rPr>
          <w:rFonts w:eastAsia="方正小标宋简体" w:hint="eastAsia"/>
          <w:sz w:val="44"/>
          <w:szCs w:val="44"/>
          <w:u w:val="single"/>
        </w:rPr>
        <w:t xml:space="preserve">                           </w:t>
      </w: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left"/>
        <w:outlineLvl w:val="0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推荐单位：</w:t>
      </w:r>
      <w:r w:rsidRPr="00323E39">
        <w:rPr>
          <w:rFonts w:eastAsia="方正小标宋简体" w:hint="eastAsia"/>
          <w:sz w:val="44"/>
          <w:szCs w:val="44"/>
          <w:u w:val="single"/>
        </w:rPr>
        <w:t xml:space="preserve">                           </w:t>
      </w:r>
    </w:p>
    <w:p w:rsidR="004A7A36" w:rsidRPr="00DB5877" w:rsidRDefault="004A7A36" w:rsidP="004A7A36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4A7A36" w:rsidRPr="00DB5877" w:rsidRDefault="004A7A36" w:rsidP="004A7A36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4A7A36" w:rsidRPr="00E53C52" w:rsidRDefault="004A7A36" w:rsidP="004A7A36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4A7A36" w:rsidRDefault="004A7A36" w:rsidP="004A7A36">
      <w:pPr>
        <w:widowControl/>
        <w:ind w:firstLineChars="200" w:firstLine="640"/>
        <w:jc w:val="left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br w:type="page"/>
      </w:r>
    </w:p>
    <w:p w:rsidR="004A7A36" w:rsidRPr="00DB5877" w:rsidRDefault="004A7A36" w:rsidP="0004696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szCs w:val="32"/>
        </w:rPr>
      </w:pPr>
      <w:r>
        <w:rPr>
          <w:rFonts w:eastAsia="仿宋" w:hint="eastAsia"/>
          <w:szCs w:val="32"/>
        </w:rPr>
        <w:lastRenderedPageBreak/>
        <w:t>一、</w:t>
      </w:r>
      <w:r w:rsidRPr="00DB5877">
        <w:rPr>
          <w:rFonts w:eastAsia="仿宋" w:hint="eastAsia"/>
          <w:szCs w:val="32"/>
        </w:rPr>
        <w:t>申报表</w:t>
      </w:r>
    </w:p>
    <w:p w:rsidR="004A7A36" w:rsidRPr="00DB5877" w:rsidRDefault="004A7A36" w:rsidP="00046967">
      <w:pPr>
        <w:pStyle w:val="a7"/>
        <w:widowControl/>
        <w:spacing w:line="540" w:lineRule="exact"/>
        <w:ind w:leftChars="-1" w:left="-3" w:firstLineChars="0" w:firstLine="1"/>
        <w:jc w:val="center"/>
        <w:rPr>
          <w:rFonts w:eastAsia="方正小标宋简体"/>
          <w:sz w:val="44"/>
          <w:szCs w:val="44"/>
        </w:rPr>
      </w:pPr>
      <w:r w:rsidRPr="00DB5877">
        <w:rPr>
          <w:rFonts w:eastAsia="方正小标宋简体" w:hint="eastAsia"/>
          <w:sz w:val="44"/>
          <w:szCs w:val="44"/>
        </w:rPr>
        <w:t>2025-2026</w:t>
      </w:r>
      <w:r w:rsidRPr="00DB5877">
        <w:rPr>
          <w:rFonts w:eastAsia="方正小标宋简体" w:hint="eastAsia"/>
          <w:sz w:val="44"/>
          <w:szCs w:val="44"/>
        </w:rPr>
        <w:t>年度全国广告行业职业技能竞赛专家推荐信息表</w:t>
      </w:r>
    </w:p>
    <w:tbl>
      <w:tblPr>
        <w:tblW w:w="92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720"/>
        <w:gridCol w:w="569"/>
        <w:gridCol w:w="998"/>
        <w:gridCol w:w="159"/>
        <w:gridCol w:w="1382"/>
        <w:gridCol w:w="2334"/>
      </w:tblGrid>
      <w:tr w:rsidR="004A7A36" w:rsidTr="00B35F6B">
        <w:trPr>
          <w:trHeight w:val="569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（主办单位、承办单位、技术支持单位为推荐单位、专家个人申报推荐填写所在单位即可）</w:t>
            </w: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所在省份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    市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Merge/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学历/学位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Merge/>
            <w:tcBorders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  <w:highlight w:val="red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red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  <w:highlight w:val="red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highlight w:val="red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850"/>
          <w:jc w:val="center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850"/>
          <w:jc w:val="center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（填写具体部门）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</w:t>
            </w:r>
          </w:p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/等级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850"/>
          <w:jc w:val="center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专业（行业）领军人物称号/级别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职业资格/等级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850"/>
          <w:jc w:val="center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授课专业名称</w:t>
            </w:r>
          </w:p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（代码+名称）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从事本职业</w:t>
            </w:r>
          </w:p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（工种）年限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823"/>
          <w:jc w:val="center"/>
        </w:trPr>
        <w:tc>
          <w:tcPr>
            <w:tcW w:w="2056" w:type="dxa"/>
            <w:vMerge w:val="restart"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近三年主要</w:t>
            </w:r>
          </w:p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教科研成果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份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教科研成果名称</w:t>
            </w: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级别:省级/国家级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主持/参与/排名</w:t>
            </w: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 w:val="restart"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近三年来参与职业技能竞赛经历</w:t>
            </w: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份</w:t>
            </w: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技能竞赛</w:t>
            </w:r>
          </w:p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级别:省级/国家级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直接参赛/指导教师/排名</w:t>
            </w: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 w:val="restart"/>
            <w:vAlign w:val="center"/>
          </w:tcPr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近三年来</w:t>
            </w:r>
          </w:p>
          <w:p w:rsidR="004A7A36" w:rsidRDefault="004A7A36" w:rsidP="00B35F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份</w:t>
            </w: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荣誉名称</w:t>
            </w: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级别:省级/国家级</w:t>
            </w: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主持/参与/排名</w:t>
            </w: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567"/>
          <w:jc w:val="center"/>
        </w:trPr>
        <w:tc>
          <w:tcPr>
            <w:tcW w:w="2056" w:type="dxa"/>
            <w:vMerge/>
            <w:vAlign w:val="center"/>
          </w:tcPr>
          <w:p w:rsidR="004A7A36" w:rsidRDefault="004A7A36" w:rsidP="00B35F6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A7A36" w:rsidRDefault="004A7A36" w:rsidP="00B35F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7A36" w:rsidTr="00B35F6B">
        <w:trPr>
          <w:trHeight w:val="3973"/>
          <w:jc w:val="center"/>
        </w:trPr>
        <w:tc>
          <w:tcPr>
            <w:tcW w:w="5343" w:type="dxa"/>
            <w:gridSpan w:val="4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工作单位意见：</w:t>
            </w: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单位名称（盖章）：</w:t>
            </w:r>
          </w:p>
          <w:p w:rsidR="004A7A36" w:rsidRDefault="004A7A36" w:rsidP="00B35F6B">
            <w:pPr>
              <w:adjustRightInd w:val="0"/>
              <w:snapToGrid w:val="0"/>
              <w:ind w:firstLineChars="1150" w:firstLine="32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  <w:tc>
          <w:tcPr>
            <w:tcW w:w="3875" w:type="dxa"/>
            <w:gridSpan w:val="3"/>
            <w:vAlign w:val="center"/>
          </w:tcPr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推荐单位意见：</w:t>
            </w: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A7A36" w:rsidRDefault="004A7A36" w:rsidP="00B35F6B">
            <w:pPr>
              <w:adjustRightInd w:val="0"/>
              <w:snapToGrid w:val="0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单位名称（盖章）：</w:t>
            </w:r>
          </w:p>
          <w:p w:rsidR="004A7A36" w:rsidRDefault="004A7A36" w:rsidP="00B35F6B">
            <w:pPr>
              <w:adjustRightInd w:val="0"/>
              <w:snapToGrid w:val="0"/>
              <w:ind w:firstLineChars="1000" w:firstLine="28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Pr="00E437AB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  <w:r w:rsidRPr="00E437AB">
        <w:rPr>
          <w:rFonts w:ascii="仿宋" w:eastAsia="仿宋" w:hAnsi="仿宋" w:cs="仿宋" w:hint="eastAsia"/>
          <w:szCs w:val="32"/>
        </w:rPr>
        <w:lastRenderedPageBreak/>
        <w:t>二、身份证正反面复印件（加盖公章）</w:t>
      </w: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4A7A36" w:rsidRDefault="004A7A36" w:rsidP="004A7A36">
      <w:pPr>
        <w:snapToGrid w:val="0"/>
        <w:spacing w:line="570" w:lineRule="exact"/>
        <w:ind w:firstLineChars="200" w:firstLine="640"/>
        <w:rPr>
          <w:rFonts w:ascii="黑体" w:eastAsia="黑体" w:hAnsi="黑体"/>
          <w:snapToGrid w:val="0"/>
          <w:kern w:val="0"/>
          <w:szCs w:val="32"/>
        </w:rPr>
      </w:pPr>
    </w:p>
    <w:p w:rsidR="00F7577D" w:rsidRPr="004A7A36" w:rsidRDefault="00F7577D"/>
    <w:sectPr w:rsidR="00F7577D" w:rsidRPr="004A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DE" w:rsidRDefault="007C0DDE" w:rsidP="004A7A36">
      <w:r>
        <w:separator/>
      </w:r>
    </w:p>
  </w:endnote>
  <w:endnote w:type="continuationSeparator" w:id="0">
    <w:p w:rsidR="007C0DDE" w:rsidRDefault="007C0DDE" w:rsidP="004A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DE" w:rsidRDefault="007C0DDE" w:rsidP="004A7A36">
      <w:r>
        <w:separator/>
      </w:r>
    </w:p>
  </w:footnote>
  <w:footnote w:type="continuationSeparator" w:id="0">
    <w:p w:rsidR="007C0DDE" w:rsidRDefault="007C0DDE" w:rsidP="004A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44C6"/>
    <w:multiLevelType w:val="singleLevel"/>
    <w:tmpl w:val="1DF0E066"/>
    <w:lvl w:ilvl="0">
      <w:start w:val="1"/>
      <w:numFmt w:val="japaneseCounting"/>
      <w:suff w:val="nothing"/>
      <w:lvlText w:val="%1、"/>
      <w:lvlJc w:val="left"/>
      <w:pPr>
        <w:ind w:left="289" w:firstLine="420"/>
      </w:pPr>
      <w:rPr>
        <w:rFonts w:ascii="Times New Roman" w:eastAsia="仿宋" w:hAnsi="Times New Roman" w:cs="Times New Roman"/>
        <w:sz w:val="32"/>
        <w:szCs w:val="32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A"/>
    <w:rsid w:val="00046967"/>
    <w:rsid w:val="004A7A36"/>
    <w:rsid w:val="007128EF"/>
    <w:rsid w:val="007C0DDE"/>
    <w:rsid w:val="00B123BE"/>
    <w:rsid w:val="00B72A4A"/>
    <w:rsid w:val="00F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E5376"/>
  <w15:chartTrackingRefBased/>
  <w15:docId w15:val="{FAFD1A98-C610-4411-9B7D-6D34DEF8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3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A36"/>
    <w:rPr>
      <w:sz w:val="18"/>
      <w:szCs w:val="18"/>
    </w:rPr>
  </w:style>
  <w:style w:type="paragraph" w:styleId="a7">
    <w:name w:val="List Paragraph"/>
    <w:basedOn w:val="a"/>
    <w:uiPriority w:val="34"/>
    <w:qFormat/>
    <w:rsid w:val="004A7A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2026-03-31T07:29:00Z</dcterms:created>
  <dcterms:modified xsi:type="dcterms:W3CDTF">2026-03-31T08:16:00Z</dcterms:modified>
</cp:coreProperties>
</file>